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0F7" w:rsidRPr="00854AEF" w:rsidRDefault="00854AEF" w:rsidP="00854AEF">
      <w:pPr>
        <w:widowControl/>
        <w:jc w:val="left"/>
        <w:textAlignment w:val="center"/>
        <w:rPr>
          <w:rFonts w:ascii="Arial" w:eastAsia="宋体" w:hAnsi="Arial" w:cs="Arial"/>
          <w:color w:val="000000"/>
          <w:spacing w:val="6"/>
          <w:kern w:val="0"/>
          <w:sz w:val="20"/>
          <w:szCs w:val="20"/>
          <w:lang w:bidi="ar"/>
        </w:rPr>
      </w:pPr>
      <w:r w:rsidRPr="00BD02A7">
        <w:rPr>
          <w:rFonts w:ascii="Arial" w:eastAsia="宋体" w:hAnsi="Arial" w:cs="Arial" w:hint="eastAsia"/>
          <w:b/>
          <w:color w:val="000000"/>
          <w:spacing w:val="6"/>
          <w:kern w:val="0"/>
          <w:sz w:val="20"/>
          <w:szCs w:val="20"/>
          <w:lang w:bidi="ar"/>
        </w:rPr>
        <w:t>惠普打印机供应商</w:t>
      </w:r>
      <w:r>
        <w:rPr>
          <w:rFonts w:ascii="Arial" w:eastAsia="宋体" w:hAnsi="Arial" w:cs="Arial" w:hint="eastAsia"/>
          <w:color w:val="000000"/>
          <w:spacing w:val="6"/>
          <w:kern w:val="0"/>
          <w:sz w:val="20"/>
          <w:szCs w:val="20"/>
          <w:lang w:bidi="ar"/>
        </w:rPr>
        <w:t>：</w:t>
      </w:r>
    </w:p>
    <w:tbl>
      <w:tblPr>
        <w:tblW w:w="139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0"/>
        <w:gridCol w:w="2690"/>
        <w:gridCol w:w="2080"/>
        <w:gridCol w:w="1720"/>
        <w:gridCol w:w="1840"/>
        <w:gridCol w:w="3430"/>
      </w:tblGrid>
      <w:tr w:rsidR="00854AEF" w:rsidTr="00854AEF">
        <w:trPr>
          <w:trHeight w:val="28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854AEF" w:rsidRDefault="00854AEF">
            <w:pPr>
              <w:jc w:val="center"/>
            </w:pPr>
            <w:r>
              <w:rPr>
                <w:rFonts w:hint="eastAsia"/>
              </w:rPr>
              <w:t>服务区域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854AEF" w:rsidRDefault="00854AEF">
            <w:pPr>
              <w:jc w:val="center"/>
            </w:pPr>
            <w:r>
              <w:rPr>
                <w:rFonts w:hint="eastAsia"/>
              </w:rPr>
              <w:t>委托代理商名称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854AEF" w:rsidRDefault="00854AEF">
            <w:pPr>
              <w:jc w:val="center"/>
            </w:pPr>
            <w:r>
              <w:rPr>
                <w:rFonts w:hint="eastAsia"/>
              </w:rPr>
              <w:t>联系人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854AEF" w:rsidRDefault="00854AEF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854AEF" w:rsidRDefault="00854AEF">
            <w:pPr>
              <w:jc w:val="center"/>
            </w:pPr>
            <w:r>
              <w:rPr>
                <w:rFonts w:hint="eastAsia"/>
              </w:rPr>
              <w:t>固定电话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  <w:hideMark/>
          </w:tcPr>
          <w:p w:rsidR="00854AEF" w:rsidRDefault="00854AEF">
            <w:pPr>
              <w:jc w:val="center"/>
            </w:pPr>
            <w:r>
              <w:rPr>
                <w:rFonts w:hint="eastAsia"/>
              </w:rPr>
              <w:t>办公地址</w:t>
            </w:r>
          </w:p>
        </w:tc>
      </w:tr>
      <w:tr w:rsidR="00706AE0" w:rsidTr="00CF0E9E">
        <w:trPr>
          <w:trHeight w:val="52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706AE0" w:rsidRDefault="00706AE0" w:rsidP="00CF0E9E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706AE0" w:rsidRDefault="00706AE0" w:rsidP="00CF0E9E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徐州翔鹏办公设备有限公司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706AE0" w:rsidRDefault="00706AE0" w:rsidP="00CF0E9E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徐州翔鹏办公设备有限公司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706AE0" w:rsidRDefault="00706AE0" w:rsidP="00CF0E9E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13063502011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706AE0" w:rsidRDefault="00706AE0" w:rsidP="00CF0E9E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0516-87328985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706AE0" w:rsidRDefault="00706AE0" w:rsidP="00CF0E9E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徐州市泉山区中山南路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122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号现代数码广场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4B31</w:t>
            </w:r>
          </w:p>
        </w:tc>
      </w:tr>
      <w:tr w:rsidR="00706AE0" w:rsidTr="00706AE0">
        <w:trPr>
          <w:trHeight w:val="52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706AE0" w:rsidRPr="00706AE0" w:rsidRDefault="00706AE0" w:rsidP="00CF0E9E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706AE0" w:rsidRPr="00706AE0" w:rsidRDefault="00706AE0" w:rsidP="00CF0E9E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徐州瑞盛科技有限公司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706AE0" w:rsidRPr="00706AE0" w:rsidRDefault="00706AE0" w:rsidP="00CF0E9E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徐州瑞盛科技有限公司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706AE0" w:rsidRPr="00706AE0" w:rsidRDefault="00706AE0" w:rsidP="00CF0E9E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13505229981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706AE0" w:rsidRPr="00706AE0" w:rsidRDefault="00706AE0" w:rsidP="00CF0E9E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0516-87320521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706AE0" w:rsidRPr="00706AE0" w:rsidRDefault="00706AE0" w:rsidP="00CF0E9E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徐州市云龙区彭城数码广场一楼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号门面</w:t>
            </w:r>
          </w:p>
        </w:tc>
      </w:tr>
      <w:tr w:rsidR="00706AE0" w:rsidTr="00706AE0">
        <w:trPr>
          <w:trHeight w:val="52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706AE0" w:rsidRPr="00706AE0" w:rsidRDefault="00706AE0" w:rsidP="00CF0E9E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706AE0" w:rsidRPr="00706AE0" w:rsidRDefault="00706AE0" w:rsidP="00CF0E9E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徐州翔得商贸有限公司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706AE0" w:rsidRPr="00706AE0" w:rsidRDefault="00706AE0" w:rsidP="00CF0E9E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徐州翔得商贸有限公司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706AE0" w:rsidRPr="00706AE0" w:rsidRDefault="00706AE0" w:rsidP="00CF0E9E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13063502011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706AE0" w:rsidRPr="00706AE0" w:rsidRDefault="00706AE0" w:rsidP="00CF0E9E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0516-87328979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706AE0" w:rsidRPr="00706AE0" w:rsidRDefault="00706AE0" w:rsidP="00CF0E9E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徐州市中山南路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122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号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2B22</w:t>
            </w:r>
          </w:p>
        </w:tc>
      </w:tr>
      <w:tr w:rsidR="00706AE0" w:rsidTr="00706AE0">
        <w:trPr>
          <w:trHeight w:val="52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706AE0" w:rsidRPr="00706AE0" w:rsidRDefault="00706AE0" w:rsidP="00CF0E9E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706AE0" w:rsidRPr="00706AE0" w:rsidRDefault="00706AE0" w:rsidP="00CF0E9E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江苏海翔宏德光电科技有限公司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706AE0" w:rsidRPr="00706AE0" w:rsidRDefault="00706AE0" w:rsidP="00CF0E9E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江苏海翔宏德光电科技有限公司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706AE0" w:rsidRPr="00706AE0" w:rsidRDefault="00706AE0" w:rsidP="00CF0E9E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13952118381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706AE0" w:rsidRPr="00706AE0" w:rsidRDefault="00706AE0" w:rsidP="00CF0E9E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0516-83820818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706AE0" w:rsidRPr="00706AE0" w:rsidRDefault="00706AE0" w:rsidP="00CF0E9E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徐州市王陵路农贸市场综合楼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201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号</w:t>
            </w:r>
          </w:p>
        </w:tc>
      </w:tr>
    </w:tbl>
    <w:p w:rsidR="00706AE0" w:rsidRDefault="00706AE0">
      <w:pPr>
        <w:rPr>
          <w:rFonts w:hint="eastAsia"/>
        </w:rPr>
      </w:pPr>
    </w:p>
    <w:p w:rsidR="00BD02A7" w:rsidRPr="00BD02A7" w:rsidRDefault="00BD02A7" w:rsidP="00BD02A7">
      <w:pPr>
        <w:widowControl/>
        <w:jc w:val="left"/>
        <w:textAlignment w:val="center"/>
        <w:rPr>
          <w:rFonts w:ascii="Arial" w:eastAsia="宋体" w:hAnsi="Arial" w:cs="Arial"/>
          <w:b/>
          <w:color w:val="000000"/>
          <w:spacing w:val="6"/>
          <w:kern w:val="0"/>
          <w:sz w:val="20"/>
          <w:szCs w:val="20"/>
          <w:lang w:bidi="ar"/>
        </w:rPr>
      </w:pPr>
      <w:r w:rsidRPr="00BD02A7">
        <w:rPr>
          <w:rFonts w:ascii="Arial" w:eastAsia="宋体" w:hAnsi="Arial" w:cs="Arial" w:hint="eastAsia"/>
          <w:b/>
          <w:color w:val="000000"/>
          <w:spacing w:val="6"/>
          <w:kern w:val="0"/>
          <w:sz w:val="20"/>
          <w:szCs w:val="20"/>
          <w:lang w:bidi="ar"/>
        </w:rPr>
        <w:t>佳能打印机供应商：</w:t>
      </w:r>
    </w:p>
    <w:tbl>
      <w:tblPr>
        <w:tblW w:w="139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0"/>
        <w:gridCol w:w="2690"/>
        <w:gridCol w:w="2080"/>
        <w:gridCol w:w="1720"/>
        <w:gridCol w:w="1840"/>
        <w:gridCol w:w="3430"/>
      </w:tblGrid>
      <w:tr w:rsidR="00BD02A7" w:rsidTr="005F15A4">
        <w:trPr>
          <w:trHeight w:val="28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BD02A7" w:rsidRPr="00F713D1" w:rsidRDefault="00BD02A7" w:rsidP="005F15A4">
            <w:pPr>
              <w:jc w:val="center"/>
            </w:pPr>
            <w:r w:rsidRPr="00F713D1">
              <w:rPr>
                <w:rFonts w:hint="eastAsia"/>
              </w:rPr>
              <w:t>服务区域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BD02A7" w:rsidRPr="00F713D1" w:rsidRDefault="00BD02A7" w:rsidP="005F15A4">
            <w:pPr>
              <w:jc w:val="center"/>
            </w:pPr>
            <w:r w:rsidRPr="00F713D1">
              <w:rPr>
                <w:rFonts w:hint="eastAsia"/>
              </w:rPr>
              <w:t>委托代理商名称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BD02A7" w:rsidRPr="00F713D1" w:rsidRDefault="00BD02A7" w:rsidP="005F15A4">
            <w:pPr>
              <w:jc w:val="center"/>
            </w:pPr>
            <w:r w:rsidRPr="00F713D1">
              <w:rPr>
                <w:rFonts w:hint="eastAsia"/>
              </w:rPr>
              <w:t>联系人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BD02A7" w:rsidRPr="00F713D1" w:rsidRDefault="00BD02A7" w:rsidP="005F15A4">
            <w:pPr>
              <w:jc w:val="center"/>
            </w:pPr>
            <w:r w:rsidRPr="00F713D1">
              <w:rPr>
                <w:rFonts w:hint="eastAsia"/>
              </w:rPr>
              <w:t>联系电话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BD02A7" w:rsidRPr="00F713D1" w:rsidRDefault="00BD02A7" w:rsidP="005F15A4">
            <w:pPr>
              <w:jc w:val="center"/>
            </w:pPr>
            <w:r w:rsidRPr="00F713D1">
              <w:rPr>
                <w:rFonts w:hint="eastAsia"/>
              </w:rPr>
              <w:t>固定电话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</w:tcPr>
          <w:p w:rsidR="00BD02A7" w:rsidRDefault="00BD02A7" w:rsidP="005F15A4">
            <w:pPr>
              <w:jc w:val="center"/>
            </w:pPr>
            <w:r w:rsidRPr="00F713D1">
              <w:rPr>
                <w:rFonts w:hint="eastAsia"/>
              </w:rPr>
              <w:t>办公地址</w:t>
            </w:r>
          </w:p>
        </w:tc>
      </w:tr>
      <w:tr w:rsidR="00BD02A7" w:rsidTr="005F15A4">
        <w:trPr>
          <w:trHeight w:val="28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Default="00BD02A7" w:rsidP="005F15A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Default="00BD02A7" w:rsidP="005F15A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徐州信实科技有限公司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Default="00BD02A7" w:rsidP="005F15A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徐州信实科技有限公司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Default="00BD02A7" w:rsidP="005F15A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13952155972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Default="00BD02A7" w:rsidP="005F15A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0516-83807960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Default="00BD02A7" w:rsidP="005F15A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徐州市中山南路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100-6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号</w:t>
            </w:r>
          </w:p>
        </w:tc>
      </w:tr>
      <w:tr w:rsidR="00BD02A7" w:rsidTr="005F15A4">
        <w:trPr>
          <w:trHeight w:val="28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徐州翔鹏办公</w:t>
            </w:r>
            <w:proofErr w:type="gramEnd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设备有限公司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徐州翔鹏办公</w:t>
            </w:r>
            <w:proofErr w:type="gramEnd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设备有限公司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13063502011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0516-87328985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徐州市泉山区中山南路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122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号现代数码广场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4B31</w:t>
            </w:r>
          </w:p>
        </w:tc>
      </w:tr>
      <w:tr w:rsidR="00BD02A7" w:rsidTr="005F15A4">
        <w:trPr>
          <w:trHeight w:val="28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徐州市搏</w:t>
            </w: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世</w:t>
            </w:r>
            <w:proofErr w:type="gramEnd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办公设备有限公司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徐州市搏</w:t>
            </w: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世</w:t>
            </w:r>
            <w:proofErr w:type="gramEnd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办公设备有限公司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13505217809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0516-87328938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徐州市泉山区中山南路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122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号现代数码广场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2B-05</w:t>
            </w:r>
          </w:p>
        </w:tc>
      </w:tr>
      <w:tr w:rsidR="00BD02A7" w:rsidTr="005F15A4">
        <w:trPr>
          <w:trHeight w:val="28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</w:t>
            </w: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宇力科技</w:t>
            </w:r>
            <w:proofErr w:type="gramEnd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发展有限公司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</w:t>
            </w: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宇力科技</w:t>
            </w:r>
            <w:proofErr w:type="gramEnd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发展有限公司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13952235032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0516-83817668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徐州市西苑小区二期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55-1-304</w:t>
            </w:r>
          </w:p>
        </w:tc>
      </w:tr>
      <w:tr w:rsidR="00BD02A7" w:rsidTr="005F15A4">
        <w:trPr>
          <w:trHeight w:val="28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徐州市汉唐科贸发展有限公司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王兰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15996968230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0516-85767610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徐州市泉山区二环西路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63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号西都大厦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1-151</w:t>
            </w:r>
          </w:p>
        </w:tc>
      </w:tr>
      <w:tr w:rsidR="00BD02A7" w:rsidTr="005F15A4">
        <w:trPr>
          <w:trHeight w:val="28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徐州全乐数码科技有限公司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徐州全乐数码科技有限公司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13952204989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0516-82165817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徐州市山水豪庭商住楼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1-1403</w:t>
            </w:r>
          </w:p>
        </w:tc>
      </w:tr>
      <w:tr w:rsidR="00BD02A7" w:rsidTr="005F15A4">
        <w:trPr>
          <w:trHeight w:val="28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lastRenderedPageBreak/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徐州翔得商贸</w:t>
            </w:r>
            <w:proofErr w:type="gramEnd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徐州翔得商贸</w:t>
            </w:r>
            <w:proofErr w:type="gramEnd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有限公司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13063502011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0516-87328979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徐州市中山南路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122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号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2B22</w:t>
            </w:r>
          </w:p>
        </w:tc>
      </w:tr>
      <w:tr w:rsidR="00BD02A7" w:rsidTr="005F15A4">
        <w:trPr>
          <w:trHeight w:val="28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</w:t>
            </w: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亿佳通</w:t>
            </w:r>
            <w:proofErr w:type="gramEnd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网络科技有限公司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</w:t>
            </w: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亿佳通</w:t>
            </w:r>
            <w:proofErr w:type="gramEnd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网络科技有限公司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13605210429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0516-87883738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徐州市云龙区广大巷景染名居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2#102</w:t>
            </w:r>
          </w:p>
        </w:tc>
      </w:tr>
      <w:tr w:rsidR="00BD02A7" w:rsidTr="005F15A4">
        <w:trPr>
          <w:trHeight w:val="28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徐州商聚汇电子科技有限公司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徐州商聚汇电子科技有限公司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13813456521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82169285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徐州市中山南路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113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号海</w:t>
            </w: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云电脑</w:t>
            </w:r>
            <w:proofErr w:type="gramEnd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城二楼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229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室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 xml:space="preserve"> </w:t>
            </w:r>
          </w:p>
        </w:tc>
      </w:tr>
      <w:tr w:rsidR="00BD02A7" w:rsidTr="005F15A4">
        <w:trPr>
          <w:trHeight w:val="28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徐州市瑞</w:t>
            </w: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宝科技</w:t>
            </w:r>
            <w:proofErr w:type="gramEnd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赵迎</w:t>
            </w: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迎</w:t>
            </w:r>
            <w:proofErr w:type="gramEnd"/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13685124537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0516-82185881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徐州市中山南路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173-7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汉御花园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-1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楼门头打印机世界</w:t>
            </w:r>
          </w:p>
        </w:tc>
      </w:tr>
      <w:tr w:rsidR="00BD02A7" w:rsidTr="005F15A4">
        <w:trPr>
          <w:trHeight w:val="28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徐州展达电子</w:t>
            </w:r>
            <w:proofErr w:type="gramEnd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设备有限公司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徐州展达电子</w:t>
            </w:r>
            <w:proofErr w:type="gramEnd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设备有限公司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13407539880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13407539880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徐州市云龙区王陵路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14#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青年综合楼一幢一楼中间</w:t>
            </w:r>
          </w:p>
        </w:tc>
      </w:tr>
      <w:tr w:rsidR="00BD02A7" w:rsidTr="005F15A4">
        <w:trPr>
          <w:trHeight w:val="28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</w:t>
            </w: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瑞盛科技</w:t>
            </w:r>
            <w:proofErr w:type="gramEnd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</w:t>
            </w: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瑞盛科技</w:t>
            </w:r>
            <w:proofErr w:type="gramEnd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有限公司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13505229981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0516-87320521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徐州市云龙区彭城数码广场一楼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号门面</w:t>
            </w:r>
          </w:p>
        </w:tc>
      </w:tr>
      <w:tr w:rsidR="00BD02A7" w:rsidTr="005F15A4">
        <w:trPr>
          <w:trHeight w:val="28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徐州市中科网络系统工程有限公司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徐州市中科网络系统工程有限公司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13705201700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0516-83816118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F23D9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中山南路山水豪庭商住楼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 xml:space="preserve">1-1703 </w:t>
            </w:r>
          </w:p>
        </w:tc>
      </w:tr>
    </w:tbl>
    <w:p w:rsidR="00BD02A7" w:rsidRPr="008F23D9" w:rsidRDefault="00BD02A7" w:rsidP="00BD02A7"/>
    <w:p w:rsidR="00BD02A7" w:rsidRPr="00BD02A7" w:rsidRDefault="00BD02A7" w:rsidP="00BD02A7">
      <w:pPr>
        <w:rPr>
          <w:b/>
        </w:rPr>
      </w:pPr>
      <w:bookmarkStart w:id="0" w:name="_GoBack"/>
      <w:r w:rsidRPr="00BD02A7">
        <w:rPr>
          <w:rFonts w:hint="eastAsia"/>
          <w:b/>
        </w:rPr>
        <w:t>联想打印机供应商：</w:t>
      </w:r>
    </w:p>
    <w:tbl>
      <w:tblPr>
        <w:tblW w:w="139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0"/>
        <w:gridCol w:w="2690"/>
        <w:gridCol w:w="2080"/>
        <w:gridCol w:w="1720"/>
        <w:gridCol w:w="1840"/>
        <w:gridCol w:w="3430"/>
      </w:tblGrid>
      <w:tr w:rsidR="00BD02A7" w:rsidTr="005F15A4">
        <w:trPr>
          <w:trHeight w:val="527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bookmarkEnd w:id="0"/>
          <w:p w:rsidR="00BD02A7" w:rsidRPr="00894ACF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 w:rsidRPr="00894ACF">
              <w:rPr>
                <w:rFonts w:ascii="Arial" w:eastAsia="宋体" w:hAnsi="Arial" w:cs="Arial" w:hint="eastAsia"/>
                <w:color w:val="000000"/>
                <w:spacing w:val="6"/>
                <w:kern w:val="0"/>
                <w:sz w:val="20"/>
                <w:szCs w:val="20"/>
                <w:lang w:bidi="ar"/>
              </w:rPr>
              <w:t>服务区域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94ACF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 w:rsidRPr="00894ACF">
              <w:rPr>
                <w:rFonts w:ascii="Arial" w:eastAsia="宋体" w:hAnsi="Arial" w:cs="Arial" w:hint="eastAsia"/>
                <w:color w:val="000000"/>
                <w:spacing w:val="6"/>
                <w:kern w:val="0"/>
                <w:sz w:val="20"/>
                <w:szCs w:val="20"/>
                <w:lang w:bidi="ar"/>
              </w:rPr>
              <w:t>委托代理商名称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94ACF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 w:rsidRPr="00894ACF">
              <w:rPr>
                <w:rFonts w:ascii="Arial" w:eastAsia="宋体" w:hAnsi="Arial" w:cs="Arial" w:hint="eastAsia"/>
                <w:color w:val="000000"/>
                <w:spacing w:val="6"/>
                <w:kern w:val="0"/>
                <w:sz w:val="20"/>
                <w:szCs w:val="20"/>
                <w:lang w:bidi="ar"/>
              </w:rPr>
              <w:t>联系人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94ACF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 w:rsidRPr="00894ACF">
              <w:rPr>
                <w:rFonts w:ascii="Arial" w:eastAsia="宋体" w:hAnsi="Arial" w:cs="Arial" w:hint="eastAsia"/>
                <w:color w:val="000000"/>
                <w:spacing w:val="6"/>
                <w:kern w:val="0"/>
                <w:sz w:val="20"/>
                <w:szCs w:val="20"/>
                <w:lang w:bidi="ar"/>
              </w:rPr>
              <w:t>联系电话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94ACF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 w:rsidRPr="00894ACF">
              <w:rPr>
                <w:rFonts w:ascii="Arial" w:eastAsia="宋体" w:hAnsi="Arial" w:cs="Arial" w:hint="eastAsia"/>
                <w:color w:val="000000"/>
                <w:spacing w:val="6"/>
                <w:kern w:val="0"/>
                <w:sz w:val="20"/>
                <w:szCs w:val="20"/>
                <w:lang w:bidi="ar"/>
              </w:rPr>
              <w:t>固定电话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894ACF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 w:rsidRPr="00894ACF">
              <w:rPr>
                <w:rFonts w:ascii="Arial" w:eastAsia="宋体" w:hAnsi="Arial" w:cs="Arial" w:hint="eastAsia"/>
                <w:color w:val="000000"/>
                <w:spacing w:val="6"/>
                <w:kern w:val="0"/>
                <w:sz w:val="20"/>
                <w:szCs w:val="20"/>
                <w:lang w:bidi="ar"/>
              </w:rPr>
              <w:t>办公地址</w:t>
            </w:r>
          </w:p>
        </w:tc>
      </w:tr>
      <w:tr w:rsidR="00BD02A7" w:rsidTr="005F15A4">
        <w:trPr>
          <w:trHeight w:val="527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Default="00BD02A7" w:rsidP="005F15A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Default="00BD02A7" w:rsidP="005F15A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徐州海潮科技有限公司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Default="00BD02A7" w:rsidP="005F15A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谭兴超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Default="00BD02A7" w:rsidP="005F15A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13805215705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Default="00BD02A7" w:rsidP="005F15A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0516-83812820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Default="00BD02A7" w:rsidP="005F15A4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徐州市中山南路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98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号</w:t>
            </w:r>
          </w:p>
        </w:tc>
      </w:tr>
      <w:tr w:rsidR="00BD02A7" w:rsidTr="005F15A4">
        <w:trPr>
          <w:trHeight w:val="535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</w:t>
            </w: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宇力科技</w:t>
            </w:r>
            <w:proofErr w:type="gramEnd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发展有限公司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韩如冰</w:t>
            </w:r>
            <w:proofErr w:type="gramEnd"/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13952235032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0516-83817668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徐州市西苑小区二期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55-1-304</w:t>
            </w:r>
          </w:p>
        </w:tc>
      </w:tr>
      <w:tr w:rsidR="00BD02A7" w:rsidTr="005F15A4">
        <w:trPr>
          <w:trHeight w:val="28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徐州翔鹏办公</w:t>
            </w:r>
            <w:proofErr w:type="gramEnd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设备有限公司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苗加忠</w:t>
            </w:r>
            <w:proofErr w:type="gramEnd"/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13063502011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0516-87328985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徐州市泉山区中山南路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122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号现代数码广场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4B31</w:t>
            </w:r>
          </w:p>
        </w:tc>
      </w:tr>
      <w:tr w:rsidR="00BD02A7" w:rsidTr="005F15A4">
        <w:trPr>
          <w:trHeight w:val="28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徐州汉光</w:t>
            </w: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翊</w:t>
            </w:r>
            <w:proofErr w:type="gramEnd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航智能系统有限公司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袁东坡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 xml:space="preserve"> 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13013995293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0516-83812968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徐州市鼓楼区环城路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号青少年活动中心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6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楼</w:t>
            </w:r>
          </w:p>
        </w:tc>
      </w:tr>
      <w:tr w:rsidR="00BD02A7" w:rsidTr="005F15A4">
        <w:trPr>
          <w:trHeight w:val="28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</w:t>
            </w: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艾金网络</w:t>
            </w:r>
            <w:proofErr w:type="gramEnd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科技有限公司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周云鹏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18652236012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83778166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徐州市鼓楼区风尚米兰小区三期写字楼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1-905</w:t>
            </w:r>
          </w:p>
        </w:tc>
      </w:tr>
      <w:tr w:rsidR="00BD02A7" w:rsidTr="005F15A4">
        <w:trPr>
          <w:trHeight w:val="28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徐州久盈智能</w:t>
            </w:r>
            <w:proofErr w:type="gramEnd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科技有限公司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李艳玲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13013931216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13013931216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徐州市中山南路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11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号海</w:t>
            </w: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云大厦</w:t>
            </w:r>
            <w:proofErr w:type="gramEnd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349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室</w:t>
            </w:r>
          </w:p>
        </w:tc>
      </w:tr>
      <w:tr w:rsidR="00BD02A7" w:rsidTr="005F15A4">
        <w:trPr>
          <w:trHeight w:val="28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徐州灵奥信息技术</w:t>
            </w:r>
            <w:proofErr w:type="gramEnd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科技有限公司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张梦雨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15094349977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0516-87326179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徐州市中山南路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113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号海</w:t>
            </w: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云大厦</w:t>
            </w:r>
            <w:proofErr w:type="gramEnd"/>
          </w:p>
        </w:tc>
      </w:tr>
      <w:tr w:rsidR="00BD02A7" w:rsidTr="005F15A4">
        <w:trPr>
          <w:trHeight w:val="28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泉山区万祺电脑经营部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 xml:space="preserve"> 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张思平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15895204627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18115718808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泉山区中山南路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122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号现代数码广场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1B05</w:t>
            </w:r>
          </w:p>
        </w:tc>
      </w:tr>
      <w:tr w:rsidR="00BD02A7" w:rsidTr="005F15A4">
        <w:trPr>
          <w:trHeight w:val="28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徐州宝隆科技有限公司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黄静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13626165700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13626165700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徐州市中山南路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111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号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-1</w:t>
            </w:r>
          </w:p>
        </w:tc>
      </w:tr>
      <w:tr w:rsidR="00BD02A7" w:rsidTr="005F15A4">
        <w:trPr>
          <w:trHeight w:val="28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江苏扬天智慧科技股份有限公司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朱丽琪</w:t>
            </w:r>
            <w:proofErr w:type="gramEnd"/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13912000559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051687320298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江苏省徐州市解放南路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246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号文峰大厦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1216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室</w:t>
            </w:r>
          </w:p>
        </w:tc>
      </w:tr>
      <w:tr w:rsidR="00BD02A7" w:rsidTr="005F15A4">
        <w:trPr>
          <w:trHeight w:val="28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</w:t>
            </w: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瑞盛科技</w:t>
            </w:r>
            <w:proofErr w:type="gramEnd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吴超</w:t>
            </w:r>
            <w:proofErr w:type="gramEnd"/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13505229981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0516-87320521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徐州市云龙区彭城数码广场一楼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号门面</w:t>
            </w:r>
          </w:p>
        </w:tc>
      </w:tr>
      <w:tr w:rsidR="00BD02A7" w:rsidTr="005F15A4">
        <w:trPr>
          <w:trHeight w:val="28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徐州展达电子</w:t>
            </w:r>
            <w:proofErr w:type="gramEnd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设备有限公司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王海洋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13407539880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13407539880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徐州市云龙区王陵路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14#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青年综合楼一幢一楼中间</w:t>
            </w:r>
          </w:p>
        </w:tc>
      </w:tr>
      <w:tr w:rsidR="00BD02A7" w:rsidTr="005F15A4">
        <w:trPr>
          <w:trHeight w:val="28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雅企信息</w:t>
            </w:r>
            <w:proofErr w:type="gramEnd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科技有限公司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黄涛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15366797175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0516-87328940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中山南路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113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号海</w:t>
            </w: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云大厦</w:t>
            </w:r>
            <w:proofErr w:type="gramEnd"/>
          </w:p>
        </w:tc>
      </w:tr>
      <w:tr w:rsidR="00BD02A7" w:rsidTr="005F15A4">
        <w:trPr>
          <w:trHeight w:val="280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</w:t>
            </w:r>
            <w:proofErr w:type="gramStart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市徐联信息</w:t>
            </w:r>
            <w:proofErr w:type="gramEnd"/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科技有限公司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王璐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15895239063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0516-83909775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:rsidR="00BD02A7" w:rsidRPr="002B2C8C" w:rsidRDefault="00BD02A7" w:rsidP="005F15A4">
            <w:pPr>
              <w:widowControl/>
              <w:jc w:val="center"/>
              <w:textAlignment w:val="center"/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徐州市中山南路山水豪庭商住楼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1-2001</w:t>
            </w:r>
            <w:r>
              <w:rPr>
                <w:rFonts w:ascii="Arial" w:eastAsia="宋体" w:hAnsi="Arial" w:cs="Arial"/>
                <w:color w:val="000000"/>
                <w:spacing w:val="6"/>
                <w:kern w:val="0"/>
                <w:sz w:val="20"/>
                <w:szCs w:val="20"/>
                <w:lang w:bidi="ar"/>
              </w:rPr>
              <w:t>室</w:t>
            </w:r>
          </w:p>
        </w:tc>
      </w:tr>
    </w:tbl>
    <w:p w:rsidR="00BD02A7" w:rsidRPr="002B2C8C" w:rsidRDefault="00BD02A7" w:rsidP="00BD02A7"/>
    <w:p w:rsidR="00BD02A7" w:rsidRPr="00BD02A7" w:rsidRDefault="00BD02A7"/>
    <w:sectPr w:rsidR="00BD02A7" w:rsidRPr="00BD02A7" w:rsidSect="00706AE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890" w:rsidRDefault="00D45890" w:rsidP="00706AE0">
      <w:r>
        <w:separator/>
      </w:r>
    </w:p>
  </w:endnote>
  <w:endnote w:type="continuationSeparator" w:id="0">
    <w:p w:rsidR="00D45890" w:rsidRDefault="00D45890" w:rsidP="00706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890" w:rsidRDefault="00D45890" w:rsidP="00706AE0">
      <w:r>
        <w:separator/>
      </w:r>
    </w:p>
  </w:footnote>
  <w:footnote w:type="continuationSeparator" w:id="0">
    <w:p w:rsidR="00D45890" w:rsidRDefault="00D45890" w:rsidP="00706A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B64"/>
    <w:rsid w:val="000E304B"/>
    <w:rsid w:val="00706AE0"/>
    <w:rsid w:val="00737C58"/>
    <w:rsid w:val="007700F7"/>
    <w:rsid w:val="00854AEF"/>
    <w:rsid w:val="00972111"/>
    <w:rsid w:val="00982B64"/>
    <w:rsid w:val="00AB32D8"/>
    <w:rsid w:val="00B14624"/>
    <w:rsid w:val="00BD02A7"/>
    <w:rsid w:val="00D4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6A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6A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6A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6AE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6A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6A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6A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6A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350</Words>
  <Characters>1998</Characters>
  <Application>Microsoft Office Word</Application>
  <DocSecurity>0</DocSecurity>
  <Lines>16</Lines>
  <Paragraphs>4</Paragraphs>
  <ScaleCrop>false</ScaleCrop>
  <Company>微软公司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刘顺顺</dc:creator>
  <cp:keywords/>
  <dc:description/>
  <cp:lastModifiedBy>李冉</cp:lastModifiedBy>
  <cp:revision>8</cp:revision>
  <dcterms:created xsi:type="dcterms:W3CDTF">2023-02-25T06:15:00Z</dcterms:created>
  <dcterms:modified xsi:type="dcterms:W3CDTF">2023-03-02T07:15:00Z</dcterms:modified>
</cp:coreProperties>
</file>