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6D80" w14:textId="20F58FD8" w:rsidR="00091CBA" w:rsidRPr="00091CBA" w:rsidRDefault="00091CBA" w:rsidP="00091CBA">
      <w:pPr>
        <w:autoSpaceDE w:val="0"/>
        <w:autoSpaceDN w:val="0"/>
        <w:spacing w:after="0" w:line="240" w:lineRule="auto"/>
        <w:jc w:val="center"/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</w:pPr>
      <w:r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集中</w:t>
      </w:r>
      <w:bookmarkStart w:id="0" w:name="_Hlk193273728"/>
      <w:r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采购履约验收报告</w:t>
      </w:r>
      <w:bookmarkEnd w:id="0"/>
      <w:r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（货物类）</w:t>
      </w:r>
    </w:p>
    <w:tbl>
      <w:tblPr>
        <w:tblStyle w:val="ae"/>
        <w:tblpPr w:leftFromText="180" w:rightFromText="180" w:tblpY="660"/>
        <w:tblW w:w="14098" w:type="dxa"/>
        <w:tblLook w:val="04A0" w:firstRow="1" w:lastRow="0" w:firstColumn="1" w:lastColumn="0" w:noHBand="0" w:noVBand="1"/>
      </w:tblPr>
      <w:tblGrid>
        <w:gridCol w:w="1951"/>
        <w:gridCol w:w="1021"/>
        <w:gridCol w:w="2126"/>
        <w:gridCol w:w="1843"/>
        <w:gridCol w:w="1191"/>
        <w:gridCol w:w="1219"/>
        <w:gridCol w:w="1701"/>
        <w:gridCol w:w="992"/>
        <w:gridCol w:w="2054"/>
      </w:tblGrid>
      <w:tr w:rsidR="00091CBA" w14:paraId="25CF677F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7076DBEC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bookmarkStart w:id="1" w:name="_Hlk191129662"/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采购人</w:t>
            </w:r>
          </w:p>
        </w:tc>
        <w:tc>
          <w:tcPr>
            <w:tcW w:w="3147" w:type="dxa"/>
            <w:gridSpan w:val="2"/>
            <w:vAlign w:val="center"/>
          </w:tcPr>
          <w:p w14:paraId="1ADFD291" w14:textId="04998C20" w:rsidR="00091CBA" w:rsidRPr="00CE05CB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徐州工程学院</w:t>
            </w:r>
            <w:r w:rsidRPr="00091CBA"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xxxx</w:t>
            </w:r>
          </w:p>
        </w:tc>
        <w:tc>
          <w:tcPr>
            <w:tcW w:w="1843" w:type="dxa"/>
            <w:vAlign w:val="center"/>
          </w:tcPr>
          <w:p w14:paraId="179DB276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gridSpan w:val="2"/>
            <w:vAlign w:val="center"/>
          </w:tcPr>
          <w:p w14:paraId="17D40BAC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D07ECE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046" w:type="dxa"/>
            <w:gridSpan w:val="2"/>
            <w:vAlign w:val="center"/>
          </w:tcPr>
          <w:p w14:paraId="259D7CF4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EA37C1" w14:paraId="400FB83C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48C9116A" w14:textId="3B5A1565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EA37C1"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供应商</w:t>
            </w:r>
          </w:p>
        </w:tc>
        <w:tc>
          <w:tcPr>
            <w:tcW w:w="3147" w:type="dxa"/>
            <w:gridSpan w:val="2"/>
            <w:vAlign w:val="center"/>
          </w:tcPr>
          <w:p w14:paraId="64ADF70F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0EBD557" w14:textId="27346911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合同名称</w:t>
            </w:r>
          </w:p>
        </w:tc>
        <w:tc>
          <w:tcPr>
            <w:tcW w:w="2410" w:type="dxa"/>
            <w:gridSpan w:val="2"/>
            <w:vAlign w:val="center"/>
          </w:tcPr>
          <w:p w14:paraId="72642ABE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C8A773" w14:textId="191DCC54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3046" w:type="dxa"/>
            <w:gridSpan w:val="2"/>
            <w:vAlign w:val="center"/>
          </w:tcPr>
          <w:p w14:paraId="37CC9F80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</w:tr>
      <w:tr w:rsidR="00EA37C1" w14:paraId="340C2BEB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20C23839" w14:textId="2466F05D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3147" w:type="dxa"/>
            <w:gridSpan w:val="2"/>
            <w:vAlign w:val="center"/>
          </w:tcPr>
          <w:p w14:paraId="55F3A850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8CFB72" w14:textId="1D65940E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57" w:type="dxa"/>
            <w:gridSpan w:val="5"/>
            <w:vAlign w:val="center"/>
          </w:tcPr>
          <w:p w14:paraId="570D4B3C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091CBA" w14:paraId="0468D757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51FD9828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分期（段）验收</w:t>
            </w:r>
          </w:p>
        </w:tc>
        <w:tc>
          <w:tcPr>
            <w:tcW w:w="3147" w:type="dxa"/>
            <w:gridSpan w:val="2"/>
            <w:vAlign w:val="center"/>
          </w:tcPr>
          <w:p w14:paraId="08C322CE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是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 xml:space="preserve">      否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14:paraId="411AFE5F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分期（段）情况</w:t>
            </w:r>
          </w:p>
        </w:tc>
        <w:tc>
          <w:tcPr>
            <w:tcW w:w="7157" w:type="dxa"/>
            <w:gridSpan w:val="5"/>
            <w:vAlign w:val="center"/>
          </w:tcPr>
          <w:p w14:paraId="439D4B91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共分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期（段），此为第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期（段）验收</w:t>
            </w:r>
          </w:p>
        </w:tc>
      </w:tr>
      <w:tr w:rsidR="00091CBA" w14:paraId="009EBFE1" w14:textId="77777777" w:rsidTr="00785143">
        <w:trPr>
          <w:trHeight w:val="801"/>
        </w:trPr>
        <w:tc>
          <w:tcPr>
            <w:tcW w:w="1951" w:type="dxa"/>
            <w:vMerge w:val="restart"/>
            <w:vAlign w:val="center"/>
          </w:tcPr>
          <w:p w14:paraId="4519DA08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验收内容</w:t>
            </w:r>
          </w:p>
        </w:tc>
        <w:tc>
          <w:tcPr>
            <w:tcW w:w="1021" w:type="dxa"/>
            <w:vAlign w:val="center"/>
          </w:tcPr>
          <w:p w14:paraId="0BCE2BF1" w14:textId="77777777" w:rsidR="00091CBA" w:rsidRPr="0014535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rFonts w:ascii="宋体" w:eastAsia="宋体" w:hAnsi="宋体"/>
                <w:sz w:val="18"/>
                <w:szCs w:val="18"/>
              </w:rPr>
              <w:t>货物清单</w:t>
            </w:r>
          </w:p>
        </w:tc>
        <w:tc>
          <w:tcPr>
            <w:tcW w:w="2126" w:type="dxa"/>
            <w:vAlign w:val="center"/>
          </w:tcPr>
          <w:p w14:paraId="621644DE" w14:textId="77777777" w:rsidR="00785143" w:rsidRDefault="00091CBA" w:rsidP="00785143">
            <w:pPr>
              <w:pStyle w:val="TableParagraph"/>
              <w:ind w:right="7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品牌、型号、规格、</w:t>
            </w:r>
          </w:p>
          <w:p w14:paraId="4B8E0148" w14:textId="1911FCA7" w:rsidR="00091CBA" w:rsidRPr="0014535A" w:rsidRDefault="00091CBA" w:rsidP="00785143">
            <w:pPr>
              <w:pStyle w:val="TableParagraph"/>
              <w:ind w:right="78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数量及外观质量</w:t>
            </w:r>
          </w:p>
        </w:tc>
        <w:tc>
          <w:tcPr>
            <w:tcW w:w="1843" w:type="dxa"/>
            <w:vAlign w:val="center"/>
          </w:tcPr>
          <w:p w14:paraId="21D40A97" w14:textId="0B5CED51" w:rsidR="00091CBA" w:rsidRPr="0014535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rFonts w:ascii="宋体" w:eastAsia="宋体" w:hAnsi="宋体"/>
                <w:spacing w:val="-1"/>
                <w:sz w:val="18"/>
                <w:szCs w:val="18"/>
              </w:rPr>
              <w:t>技术、性能指标</w:t>
            </w:r>
          </w:p>
        </w:tc>
        <w:tc>
          <w:tcPr>
            <w:tcW w:w="1191" w:type="dxa"/>
            <w:vAlign w:val="center"/>
          </w:tcPr>
          <w:p w14:paraId="5EA6F7C1" w14:textId="4AD9A000" w:rsidR="00091CBA" w:rsidRPr="0014535A" w:rsidRDefault="00091CBA" w:rsidP="000A7BA6">
            <w:pPr>
              <w:pStyle w:val="TableParagraph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运行</w:t>
            </w:r>
            <w:r w:rsidR="00785143">
              <w:rPr>
                <w:rFonts w:hint="eastAsia"/>
                <w:sz w:val="18"/>
                <w:szCs w:val="18"/>
                <w:lang w:eastAsia="zh-CN"/>
              </w:rPr>
              <w:t>状况及</w:t>
            </w:r>
          </w:p>
          <w:p w14:paraId="467B8A18" w14:textId="77777777" w:rsidR="00091CBA" w:rsidRPr="0014535A" w:rsidRDefault="00091CBA" w:rsidP="000A7BA6">
            <w:pPr>
              <w:pStyle w:val="TableParagraph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安装调试</w:t>
            </w:r>
          </w:p>
        </w:tc>
        <w:tc>
          <w:tcPr>
            <w:tcW w:w="1219" w:type="dxa"/>
            <w:vAlign w:val="center"/>
          </w:tcPr>
          <w:p w14:paraId="0C6D928A" w14:textId="77777777" w:rsidR="00091CBA" w:rsidRPr="0014535A" w:rsidRDefault="00091CBA" w:rsidP="000A7BA6">
            <w:pPr>
              <w:pStyle w:val="TableParagraph"/>
              <w:ind w:left="169" w:right="166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质量</w:t>
            </w:r>
            <w:r w:rsidRPr="0014535A">
              <w:rPr>
                <w:rFonts w:hint="eastAsia"/>
                <w:sz w:val="18"/>
                <w:szCs w:val="18"/>
                <w:lang w:eastAsia="zh-CN"/>
              </w:rPr>
              <w:t>证明</w:t>
            </w:r>
            <w:r w:rsidRPr="0014535A">
              <w:rPr>
                <w:sz w:val="18"/>
                <w:szCs w:val="18"/>
              </w:rPr>
              <w:t>文件</w:t>
            </w:r>
          </w:p>
        </w:tc>
        <w:tc>
          <w:tcPr>
            <w:tcW w:w="1701" w:type="dxa"/>
            <w:vAlign w:val="center"/>
          </w:tcPr>
          <w:p w14:paraId="7ECF991A" w14:textId="74551B97" w:rsidR="00091CBA" w:rsidRPr="0014535A" w:rsidRDefault="00091CBA" w:rsidP="00785143">
            <w:pPr>
              <w:pStyle w:val="TableParagraph"/>
              <w:ind w:right="-105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售后</w:t>
            </w:r>
            <w:r w:rsidR="00785143">
              <w:rPr>
                <w:rFonts w:hint="eastAsia"/>
                <w:sz w:val="18"/>
                <w:szCs w:val="18"/>
                <w:lang w:eastAsia="zh-CN"/>
              </w:rPr>
              <w:t>服务承诺</w:t>
            </w:r>
          </w:p>
        </w:tc>
        <w:tc>
          <w:tcPr>
            <w:tcW w:w="992" w:type="dxa"/>
            <w:vAlign w:val="center"/>
          </w:tcPr>
          <w:p w14:paraId="7D3164EA" w14:textId="77777777" w:rsidR="00091CBA" w:rsidRPr="0014535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rFonts w:ascii="宋体" w:eastAsia="宋体" w:hAnsi="宋体"/>
                <w:sz w:val="18"/>
                <w:szCs w:val="18"/>
              </w:rPr>
              <w:t>安全标准</w:t>
            </w:r>
          </w:p>
        </w:tc>
        <w:tc>
          <w:tcPr>
            <w:tcW w:w="2054" w:type="dxa"/>
            <w:vAlign w:val="center"/>
          </w:tcPr>
          <w:p w14:paraId="6AF9698E" w14:textId="77777777" w:rsidR="00091CBA" w:rsidRPr="0014535A" w:rsidRDefault="00091CBA" w:rsidP="000A7BA6">
            <w:pPr>
              <w:pStyle w:val="TableParagraph"/>
              <w:ind w:left="135" w:right="133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合同履约</w:t>
            </w:r>
          </w:p>
          <w:p w14:paraId="7D5352DC" w14:textId="77777777" w:rsidR="00091CBA" w:rsidRPr="0014535A" w:rsidRDefault="00091CBA" w:rsidP="000A7BA6">
            <w:pPr>
              <w:pStyle w:val="TableParagraph"/>
              <w:ind w:left="135" w:right="133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时间、地点、方式</w:t>
            </w:r>
          </w:p>
        </w:tc>
      </w:tr>
      <w:tr w:rsidR="00091CBA" w14:paraId="07C7910B" w14:textId="77777777" w:rsidTr="00785143">
        <w:trPr>
          <w:trHeight w:val="760"/>
        </w:trPr>
        <w:tc>
          <w:tcPr>
            <w:tcW w:w="1951" w:type="dxa"/>
            <w:vMerge/>
          </w:tcPr>
          <w:p w14:paraId="6533DB40" w14:textId="77777777" w:rsidR="00091CBA" w:rsidRPr="007C66ED" w:rsidRDefault="00091CBA" w:rsidP="000A7BA6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116F0F27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6CA5157F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126" w:type="dxa"/>
            <w:vAlign w:val="center"/>
          </w:tcPr>
          <w:p w14:paraId="14368A2C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0B5F7628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843" w:type="dxa"/>
            <w:vAlign w:val="center"/>
          </w:tcPr>
          <w:p w14:paraId="68448A89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88397D7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191" w:type="dxa"/>
            <w:vAlign w:val="center"/>
          </w:tcPr>
          <w:p w14:paraId="5B64E66D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48E8BCD6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219" w:type="dxa"/>
            <w:vAlign w:val="center"/>
          </w:tcPr>
          <w:p w14:paraId="23A14465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z w:val="18"/>
              </w:rPr>
            </w:pPr>
            <w:r w:rsidRPr="00091CBA">
              <w:rPr>
                <w:rFonts w:ascii="宋体" w:eastAsia="宋体" w:hAnsi="宋体"/>
                <w:sz w:val="18"/>
              </w:rPr>
              <w:t>合 格□</w:t>
            </w:r>
          </w:p>
          <w:p w14:paraId="7CC9AAAF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701" w:type="dxa"/>
            <w:vAlign w:val="center"/>
          </w:tcPr>
          <w:p w14:paraId="5FA5ED2A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7B884C2E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992" w:type="dxa"/>
            <w:vAlign w:val="center"/>
          </w:tcPr>
          <w:p w14:paraId="36DF7E71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7028719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054" w:type="dxa"/>
            <w:vAlign w:val="center"/>
          </w:tcPr>
          <w:p w14:paraId="77059FF2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DD60D43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</w:tr>
      <w:tr w:rsidR="00091CBA" w14:paraId="5B23E9BF" w14:textId="77777777" w:rsidTr="00785143">
        <w:trPr>
          <w:trHeight w:val="871"/>
        </w:trPr>
        <w:tc>
          <w:tcPr>
            <w:tcW w:w="1951" w:type="dxa"/>
            <w:vAlign w:val="center"/>
          </w:tcPr>
          <w:p w14:paraId="0E141456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  <w:t>专业检测机构情况</w:t>
            </w:r>
            <w:r w:rsidRPr="007C66ED">
              <w:rPr>
                <w:rFonts w:ascii="宋体" w:eastAsia="宋体" w:hAnsi="宋体"/>
                <w:sz w:val="24"/>
                <w:szCs w:val="24"/>
                <w:lang w:eastAsia="zh-CN"/>
              </w:rPr>
              <w:t>说明</w:t>
            </w:r>
            <w:r w:rsidRPr="007C66ED">
              <w:rPr>
                <w:rFonts w:ascii="宋体" w:eastAsia="宋体" w:hAnsi="宋体" w:hint="eastAsia"/>
                <w:b/>
                <w:bCs/>
                <w:i/>
                <w:i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990" w:type="dxa"/>
            <w:gridSpan w:val="3"/>
          </w:tcPr>
          <w:p w14:paraId="335CE9B4" w14:textId="77777777" w:rsidR="00091CBA" w:rsidRPr="007C66ED" w:rsidRDefault="00091CBA" w:rsidP="000A7BA6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7E7CA7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存在问题和改进意见</w:t>
            </w:r>
          </w:p>
        </w:tc>
        <w:tc>
          <w:tcPr>
            <w:tcW w:w="4747" w:type="dxa"/>
            <w:gridSpan w:val="3"/>
          </w:tcPr>
          <w:p w14:paraId="2580D97A" w14:textId="77777777" w:rsidR="00091CBA" w:rsidRPr="007C66ED" w:rsidRDefault="00091CBA" w:rsidP="000A7BA6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091CBA" w14:paraId="6E8719B5" w14:textId="77777777" w:rsidTr="00785143">
        <w:trPr>
          <w:trHeight w:val="901"/>
        </w:trPr>
        <w:tc>
          <w:tcPr>
            <w:tcW w:w="1951" w:type="dxa"/>
            <w:vAlign w:val="center"/>
          </w:tcPr>
          <w:p w14:paraId="0BCB28B8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验收结论</w:t>
            </w:r>
          </w:p>
        </w:tc>
        <w:tc>
          <w:tcPr>
            <w:tcW w:w="4990" w:type="dxa"/>
            <w:gridSpan w:val="3"/>
            <w:vAlign w:val="center"/>
          </w:tcPr>
          <w:p w14:paraId="0BE5D6A4" w14:textId="299D95EC" w:rsidR="00091CBA" w:rsidRPr="000C77E0" w:rsidRDefault="00091CBA" w:rsidP="00270FFA">
            <w:pPr>
              <w:ind w:firstLineChars="300" w:firstLine="828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C77E0">
              <w:rPr>
                <w:rFonts w:ascii="宋体" w:eastAsia="宋体" w:hAnsi="宋体"/>
                <w:spacing w:val="18"/>
                <w:sz w:val="24"/>
                <w:szCs w:val="24"/>
              </w:rPr>
              <w:t>合 格□</w:t>
            </w:r>
            <w:r w:rsidR="00270FFA"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      </w:t>
            </w:r>
            <w:r w:rsidRPr="000C77E0">
              <w:rPr>
                <w:rFonts w:ascii="宋体" w:eastAsia="宋体" w:hAnsi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                    </w:t>
            </w:r>
            <w:r w:rsidR="00270FFA"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</w:t>
            </w:r>
            <w:r w:rsidRPr="000C77E0">
              <w:rPr>
                <w:rFonts w:ascii="宋体" w:eastAsia="宋体" w:hAnsi="宋体"/>
                <w:spacing w:val="-1"/>
                <w:sz w:val="24"/>
                <w:szCs w:val="24"/>
              </w:rPr>
              <w:t>不合格□</w:t>
            </w:r>
          </w:p>
        </w:tc>
        <w:tc>
          <w:tcPr>
            <w:tcW w:w="2410" w:type="dxa"/>
            <w:gridSpan w:val="2"/>
            <w:vAlign w:val="center"/>
          </w:tcPr>
          <w:p w14:paraId="0B68031C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验收小组成员签字</w:t>
            </w:r>
          </w:p>
        </w:tc>
        <w:tc>
          <w:tcPr>
            <w:tcW w:w="4747" w:type="dxa"/>
            <w:gridSpan w:val="3"/>
          </w:tcPr>
          <w:p w14:paraId="304BFF1F" w14:textId="77777777" w:rsidR="00091CBA" w:rsidRPr="007C66ED" w:rsidRDefault="00091CBA" w:rsidP="000A7BA6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091CBA" w14:paraId="79068179" w14:textId="77777777" w:rsidTr="00785143">
        <w:trPr>
          <w:trHeight w:val="1719"/>
        </w:trPr>
        <w:tc>
          <w:tcPr>
            <w:tcW w:w="1951" w:type="dxa"/>
            <w:vAlign w:val="center"/>
          </w:tcPr>
          <w:p w14:paraId="4FF21F9A" w14:textId="4B6284FD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承办单位</w:t>
            </w:r>
            <w:r w:rsidR="00270FFA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（或科研项目负责人所在单位）</w:t>
            </w: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990" w:type="dxa"/>
            <w:gridSpan w:val="3"/>
          </w:tcPr>
          <w:p w14:paraId="7385DF23" w14:textId="77777777" w:rsidR="00091CBA" w:rsidRDefault="00091CBA" w:rsidP="000A7BA6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71CE3660" w14:textId="77777777" w:rsidR="00091CBA" w:rsidRDefault="00091CBA" w:rsidP="000A7BA6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4B09E60E" w14:textId="19A71B5D" w:rsidR="00CC2765" w:rsidRPr="0014535A" w:rsidRDefault="00CC2765" w:rsidP="00CC2765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666CFA2B" w14:textId="55CB7E3A" w:rsidR="00091CBA" w:rsidRPr="007C66ED" w:rsidRDefault="00CC2765" w:rsidP="00CC2765">
            <w:pPr>
              <w:spacing w:line="276" w:lineRule="auto"/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gridSpan w:val="2"/>
            <w:vAlign w:val="center"/>
          </w:tcPr>
          <w:p w14:paraId="7DC627B9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采购职能部门意见</w:t>
            </w:r>
          </w:p>
        </w:tc>
        <w:tc>
          <w:tcPr>
            <w:tcW w:w="4747" w:type="dxa"/>
            <w:gridSpan w:val="3"/>
            <w:vAlign w:val="center"/>
          </w:tcPr>
          <w:p w14:paraId="35EED7D3" w14:textId="77777777" w:rsidR="00091CBA" w:rsidRDefault="00091CBA" w:rsidP="00EA37C1">
            <w:pPr>
              <w:spacing w:line="480" w:lineRule="auto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</w:p>
          <w:p w14:paraId="26DA779F" w14:textId="0F58AEAE" w:rsidR="00091CBA" w:rsidRPr="0014535A" w:rsidRDefault="00091CBA" w:rsidP="00CC2765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 w:rsidR="00CC2765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 w:rsidR="00CC2765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 w:rsidR="00CC2765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262BCA8E" w14:textId="77777777" w:rsidR="00091CBA" w:rsidRPr="007C66ED" w:rsidRDefault="00091CBA" w:rsidP="00EA37C1">
            <w:pPr>
              <w:jc w:val="right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  <w:tr w:rsidR="00091CBA" w14:paraId="7C773447" w14:textId="77777777" w:rsidTr="00785143">
        <w:trPr>
          <w:trHeight w:val="1371"/>
        </w:trPr>
        <w:tc>
          <w:tcPr>
            <w:tcW w:w="1951" w:type="dxa"/>
            <w:vAlign w:val="center"/>
          </w:tcPr>
          <w:p w14:paraId="09A201A3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供应商确认</w:t>
            </w:r>
          </w:p>
        </w:tc>
        <w:tc>
          <w:tcPr>
            <w:tcW w:w="4990" w:type="dxa"/>
            <w:gridSpan w:val="3"/>
            <w:vAlign w:val="bottom"/>
          </w:tcPr>
          <w:p w14:paraId="564381A7" w14:textId="4410FD42" w:rsidR="00091CBA" w:rsidRPr="0014535A" w:rsidRDefault="00EA37C1" w:rsidP="00091CBA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bookmarkStart w:id="2" w:name="OLE_LINK2"/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单位公章</w:t>
            </w:r>
            <w:r w:rsidR="00270FF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或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授权代表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</w:t>
            </w:r>
            <w:r w:rsidR="00091CBA"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 w:rsidR="00091CB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</w:t>
            </w:r>
          </w:p>
          <w:p w14:paraId="2725754D" w14:textId="76D1CCCA" w:rsidR="00091CBA" w:rsidRPr="007C66ED" w:rsidRDefault="00091CBA" w:rsidP="00091CBA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  <w:bookmarkEnd w:id="2"/>
          </w:p>
        </w:tc>
        <w:tc>
          <w:tcPr>
            <w:tcW w:w="2410" w:type="dxa"/>
            <w:gridSpan w:val="2"/>
            <w:vAlign w:val="center"/>
          </w:tcPr>
          <w:p w14:paraId="6311CF75" w14:textId="77777777" w:rsid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招投标办公室</w:t>
            </w:r>
          </w:p>
          <w:p w14:paraId="3D509618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</w:p>
        </w:tc>
        <w:tc>
          <w:tcPr>
            <w:tcW w:w="4747" w:type="dxa"/>
            <w:gridSpan w:val="3"/>
            <w:vAlign w:val="bottom"/>
          </w:tcPr>
          <w:p w14:paraId="6BC3E9DF" w14:textId="77777777" w:rsidR="00091CBA" w:rsidRDefault="00091CBA" w:rsidP="00EA37C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55F00858" w14:textId="77777777" w:rsidR="00091CBA" w:rsidRPr="0014535A" w:rsidRDefault="00091CBA" w:rsidP="00EA37C1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bookmarkStart w:id="3" w:name="OLE_LINK1"/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 </w:t>
            </w:r>
          </w:p>
          <w:p w14:paraId="747D0D61" w14:textId="77777777" w:rsidR="00091CBA" w:rsidRPr="007C66ED" w:rsidRDefault="00091CBA" w:rsidP="00EA37C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  <w:bookmarkEnd w:id="3"/>
          </w:p>
        </w:tc>
      </w:tr>
    </w:tbl>
    <w:p w14:paraId="28B681A4" w14:textId="555B8D55" w:rsidR="00EA37C1" w:rsidRPr="00CC2765" w:rsidRDefault="00CC2765" w:rsidP="00EA37C1">
      <w:pPr>
        <w:rPr>
          <w:rFonts w:ascii="宋体" w:eastAsia="宋体" w:hAnsi="宋体" w:hint="eastAsia"/>
          <w:sz w:val="21"/>
          <w:szCs w:val="22"/>
        </w:rPr>
      </w:pPr>
      <w:bookmarkStart w:id="4" w:name="_Hlk193272115"/>
      <w:bookmarkEnd w:id="1"/>
      <w:r w:rsidRPr="00CC2765">
        <w:rPr>
          <w:rFonts w:ascii="宋体" w:eastAsia="宋体" w:hAnsi="宋体" w:hint="eastAsia"/>
          <w:sz w:val="21"/>
          <w:szCs w:val="22"/>
        </w:rPr>
        <w:t>说明：政府采购项目须加盖学校公章</w:t>
      </w:r>
      <w:r w:rsidR="00F2629B">
        <w:rPr>
          <w:rFonts w:ascii="宋体" w:eastAsia="宋体" w:hAnsi="宋体" w:hint="eastAsia"/>
          <w:sz w:val="21"/>
          <w:szCs w:val="22"/>
        </w:rPr>
        <w:t>。</w:t>
      </w:r>
    </w:p>
    <w:bookmarkEnd w:id="4"/>
    <w:p w14:paraId="4C6179C2" w14:textId="77777777" w:rsidR="00EA37C1" w:rsidRPr="00EA37C1" w:rsidRDefault="00EA37C1" w:rsidP="00EA37C1">
      <w:pPr>
        <w:rPr>
          <w:rFonts w:hint="eastAsia"/>
        </w:rPr>
        <w:sectPr w:rsidR="00EA37C1" w:rsidRPr="00EA37C1" w:rsidSect="008A5C90">
          <w:footerReference w:type="default" r:id="rId7"/>
          <w:pgSz w:w="16838" w:h="11906" w:orient="landscape"/>
          <w:pgMar w:top="709" w:right="1440" w:bottom="1135" w:left="1440" w:header="567" w:footer="454" w:gutter="0"/>
          <w:cols w:space="425"/>
          <w:docGrid w:type="lines" w:linePitch="312"/>
        </w:sectPr>
      </w:pPr>
    </w:p>
    <w:p w14:paraId="5288DD92" w14:textId="47E2C69F" w:rsidR="00DD038E" w:rsidRDefault="00DD038E" w:rsidP="00DD038E">
      <w:pPr>
        <w:autoSpaceDE w:val="0"/>
        <w:autoSpaceDN w:val="0"/>
        <w:spacing w:after="0" w:line="240" w:lineRule="auto"/>
        <w:jc w:val="center"/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</w:pPr>
      <w:r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lastRenderedPageBreak/>
        <w:t>集中采购履约验收报告（</w:t>
      </w:r>
      <w:r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服务</w:t>
      </w:r>
      <w:r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类）</w:t>
      </w:r>
    </w:p>
    <w:tbl>
      <w:tblPr>
        <w:tblStyle w:val="ae"/>
        <w:tblpPr w:leftFromText="180" w:rightFromText="180" w:tblpY="660"/>
        <w:tblW w:w="14098" w:type="dxa"/>
        <w:tblLook w:val="04A0" w:firstRow="1" w:lastRow="0" w:firstColumn="1" w:lastColumn="0" w:noHBand="0" w:noVBand="1"/>
      </w:tblPr>
      <w:tblGrid>
        <w:gridCol w:w="1951"/>
        <w:gridCol w:w="1134"/>
        <w:gridCol w:w="2013"/>
        <w:gridCol w:w="1843"/>
        <w:gridCol w:w="2410"/>
        <w:gridCol w:w="1956"/>
        <w:gridCol w:w="28"/>
        <w:gridCol w:w="2763"/>
      </w:tblGrid>
      <w:tr w:rsidR="00CC2765" w14:paraId="1A95DC07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52B813EB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采购人</w:t>
            </w:r>
          </w:p>
        </w:tc>
        <w:tc>
          <w:tcPr>
            <w:tcW w:w="3147" w:type="dxa"/>
            <w:gridSpan w:val="2"/>
            <w:vAlign w:val="center"/>
          </w:tcPr>
          <w:p w14:paraId="7AE10CF6" w14:textId="77777777" w:rsidR="00CC2765" w:rsidRPr="00CE05CB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徐州工程学院</w:t>
            </w:r>
            <w:r w:rsidRPr="00091CBA"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xxxx</w:t>
            </w:r>
          </w:p>
        </w:tc>
        <w:tc>
          <w:tcPr>
            <w:tcW w:w="1843" w:type="dxa"/>
            <w:vAlign w:val="center"/>
          </w:tcPr>
          <w:p w14:paraId="26BB3D78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7831E10F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C93ECB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791" w:type="dxa"/>
            <w:gridSpan w:val="2"/>
            <w:vAlign w:val="center"/>
          </w:tcPr>
          <w:p w14:paraId="41EC2009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CC2765" w14:paraId="272DB2CE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0226BB75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EA37C1"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供应商</w:t>
            </w:r>
          </w:p>
        </w:tc>
        <w:tc>
          <w:tcPr>
            <w:tcW w:w="3147" w:type="dxa"/>
            <w:gridSpan w:val="2"/>
            <w:vAlign w:val="center"/>
          </w:tcPr>
          <w:p w14:paraId="22F232D9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0958347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合同名称</w:t>
            </w:r>
          </w:p>
        </w:tc>
        <w:tc>
          <w:tcPr>
            <w:tcW w:w="2410" w:type="dxa"/>
            <w:vAlign w:val="center"/>
          </w:tcPr>
          <w:p w14:paraId="42DA2079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51C8817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2791" w:type="dxa"/>
            <w:gridSpan w:val="2"/>
            <w:vAlign w:val="center"/>
          </w:tcPr>
          <w:p w14:paraId="729DB4CB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</w:tr>
      <w:tr w:rsidR="00CC2765" w14:paraId="5B83F11A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1F314169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3147" w:type="dxa"/>
            <w:gridSpan w:val="2"/>
            <w:vAlign w:val="center"/>
          </w:tcPr>
          <w:p w14:paraId="3FA711F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68184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57" w:type="dxa"/>
            <w:gridSpan w:val="4"/>
            <w:vAlign w:val="center"/>
          </w:tcPr>
          <w:p w14:paraId="3F7736F3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CC2765" w14:paraId="3D13E1D5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6FC550B4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分期（段）验收</w:t>
            </w:r>
          </w:p>
        </w:tc>
        <w:tc>
          <w:tcPr>
            <w:tcW w:w="3147" w:type="dxa"/>
            <w:gridSpan w:val="2"/>
            <w:vAlign w:val="center"/>
          </w:tcPr>
          <w:p w14:paraId="7FB5F68F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是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 xml:space="preserve">      否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14:paraId="02C0BED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分期（段）情况</w:t>
            </w:r>
          </w:p>
        </w:tc>
        <w:tc>
          <w:tcPr>
            <w:tcW w:w="7157" w:type="dxa"/>
            <w:gridSpan w:val="4"/>
            <w:vAlign w:val="center"/>
          </w:tcPr>
          <w:p w14:paraId="37651CF0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共分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期（段），此为第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期（段）验收</w:t>
            </w:r>
          </w:p>
        </w:tc>
      </w:tr>
      <w:tr w:rsidR="00CC2765" w14:paraId="75B58AC4" w14:textId="77777777" w:rsidTr="00785143">
        <w:trPr>
          <w:trHeight w:val="653"/>
        </w:trPr>
        <w:tc>
          <w:tcPr>
            <w:tcW w:w="1951" w:type="dxa"/>
            <w:vMerge w:val="restart"/>
            <w:vAlign w:val="center"/>
          </w:tcPr>
          <w:p w14:paraId="3ECB6D2A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验收内容</w:t>
            </w:r>
          </w:p>
        </w:tc>
        <w:tc>
          <w:tcPr>
            <w:tcW w:w="1134" w:type="dxa"/>
            <w:vAlign w:val="center"/>
          </w:tcPr>
          <w:p w14:paraId="1D27B45C" w14:textId="4C8FF38E" w:rsidR="00CC2765" w:rsidRPr="0014535A" w:rsidRDefault="00CC2765" w:rsidP="00785143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服务质量</w:t>
            </w:r>
          </w:p>
        </w:tc>
        <w:tc>
          <w:tcPr>
            <w:tcW w:w="2013" w:type="dxa"/>
            <w:vAlign w:val="center"/>
          </w:tcPr>
          <w:p w14:paraId="63467DB7" w14:textId="078A836F" w:rsidR="00CC2765" w:rsidRPr="0014535A" w:rsidRDefault="00CC2765" w:rsidP="00785143">
            <w:pPr>
              <w:pStyle w:val="TableParagraph"/>
              <w:ind w:right="78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服务进度</w:t>
            </w:r>
          </w:p>
        </w:tc>
        <w:tc>
          <w:tcPr>
            <w:tcW w:w="1843" w:type="dxa"/>
            <w:vAlign w:val="center"/>
          </w:tcPr>
          <w:p w14:paraId="2251BFBB" w14:textId="31692825" w:rsidR="00CC2765" w:rsidRPr="0014535A" w:rsidRDefault="00CC2765" w:rsidP="00785143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人员、设备配备情况</w:t>
            </w:r>
          </w:p>
        </w:tc>
        <w:tc>
          <w:tcPr>
            <w:tcW w:w="2410" w:type="dxa"/>
            <w:vAlign w:val="center"/>
          </w:tcPr>
          <w:p w14:paraId="7D9C549B" w14:textId="6CEC8F71" w:rsidR="00CC2765" w:rsidRPr="0014535A" w:rsidRDefault="00CC2765" w:rsidP="00785143">
            <w:pPr>
              <w:pStyle w:val="TableParagraph"/>
              <w:ind w:left="169" w:right="166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行业、安全标准</w:t>
            </w:r>
          </w:p>
        </w:tc>
        <w:tc>
          <w:tcPr>
            <w:tcW w:w="1984" w:type="dxa"/>
            <w:gridSpan w:val="2"/>
            <w:vAlign w:val="center"/>
          </w:tcPr>
          <w:p w14:paraId="1C9FE8E6" w14:textId="42526E46" w:rsidR="00CC2765" w:rsidRPr="0014535A" w:rsidRDefault="00CC2765" w:rsidP="00785143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项目需求、服务承诺</w:t>
            </w:r>
          </w:p>
        </w:tc>
        <w:tc>
          <w:tcPr>
            <w:tcW w:w="2763" w:type="dxa"/>
            <w:vAlign w:val="center"/>
          </w:tcPr>
          <w:p w14:paraId="1D30D705" w14:textId="6ADCF10E" w:rsidR="00CC2765" w:rsidRPr="0014535A" w:rsidRDefault="00CC2765" w:rsidP="00785143">
            <w:pPr>
              <w:pStyle w:val="TableParagraph"/>
              <w:ind w:left="135" w:right="133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  <w:lang w:eastAsia="zh-CN"/>
              </w:rPr>
              <w:t>合同履约时间、 地点、方式</w:t>
            </w:r>
          </w:p>
        </w:tc>
      </w:tr>
      <w:tr w:rsidR="00CC2765" w14:paraId="27E57377" w14:textId="77777777" w:rsidTr="00785143">
        <w:trPr>
          <w:trHeight w:val="760"/>
        </w:trPr>
        <w:tc>
          <w:tcPr>
            <w:tcW w:w="1951" w:type="dxa"/>
            <w:vMerge/>
          </w:tcPr>
          <w:p w14:paraId="50998AFF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ED9AEE4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AB4C168" w14:textId="201726BD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87"/>
                <w:sz w:val="18"/>
              </w:rPr>
              <w:t xml:space="preserve"> </w:t>
            </w: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013" w:type="dxa"/>
            <w:vAlign w:val="center"/>
          </w:tcPr>
          <w:p w14:paraId="35CCD538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按 时□</w:t>
            </w:r>
          </w:p>
          <w:p w14:paraId="256FCC0A" w14:textId="0E1CA302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不按时□</w:t>
            </w:r>
          </w:p>
        </w:tc>
        <w:tc>
          <w:tcPr>
            <w:tcW w:w="1843" w:type="dxa"/>
            <w:vAlign w:val="center"/>
          </w:tcPr>
          <w:p w14:paraId="32EB5433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1C38214" w14:textId="090A09DD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39188505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0CB763C2" w14:textId="7CB3F00C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984" w:type="dxa"/>
            <w:gridSpan w:val="2"/>
            <w:vAlign w:val="center"/>
          </w:tcPr>
          <w:p w14:paraId="1E0CF765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5C04D776" w14:textId="727B9B0E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87"/>
                <w:sz w:val="18"/>
              </w:rPr>
              <w:t xml:space="preserve"> </w:t>
            </w: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763" w:type="dxa"/>
            <w:vAlign w:val="center"/>
          </w:tcPr>
          <w:p w14:paraId="0AF85F3A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A8F5610" w14:textId="7569E05A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</w:tr>
      <w:tr w:rsidR="00CC2765" w14:paraId="2D466156" w14:textId="77777777" w:rsidTr="00785143">
        <w:trPr>
          <w:trHeight w:val="871"/>
        </w:trPr>
        <w:tc>
          <w:tcPr>
            <w:tcW w:w="1951" w:type="dxa"/>
            <w:vAlign w:val="center"/>
          </w:tcPr>
          <w:p w14:paraId="288B52EE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  <w:t>专业检测机构情况</w:t>
            </w:r>
            <w:r w:rsidRPr="007C66ED">
              <w:rPr>
                <w:rFonts w:ascii="宋体" w:eastAsia="宋体" w:hAnsi="宋体"/>
                <w:sz w:val="24"/>
                <w:szCs w:val="24"/>
                <w:lang w:eastAsia="zh-CN"/>
              </w:rPr>
              <w:t>说明</w:t>
            </w:r>
            <w:r w:rsidRPr="007C66ED">
              <w:rPr>
                <w:rFonts w:ascii="宋体" w:eastAsia="宋体" w:hAnsi="宋体" w:hint="eastAsia"/>
                <w:b/>
                <w:bCs/>
                <w:i/>
                <w:i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990" w:type="dxa"/>
            <w:gridSpan w:val="3"/>
          </w:tcPr>
          <w:p w14:paraId="03F93EDE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0BED8C4A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存在问题和改进意见</w:t>
            </w:r>
          </w:p>
        </w:tc>
        <w:tc>
          <w:tcPr>
            <w:tcW w:w="4747" w:type="dxa"/>
            <w:gridSpan w:val="3"/>
          </w:tcPr>
          <w:p w14:paraId="332BAADB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3AF538F6" w14:textId="77777777" w:rsidTr="00785143">
        <w:trPr>
          <w:trHeight w:val="885"/>
        </w:trPr>
        <w:tc>
          <w:tcPr>
            <w:tcW w:w="1951" w:type="dxa"/>
            <w:vAlign w:val="center"/>
          </w:tcPr>
          <w:p w14:paraId="0010E88D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验收结论</w:t>
            </w:r>
          </w:p>
        </w:tc>
        <w:tc>
          <w:tcPr>
            <w:tcW w:w="4990" w:type="dxa"/>
            <w:gridSpan w:val="3"/>
            <w:vAlign w:val="center"/>
          </w:tcPr>
          <w:p w14:paraId="23B62791" w14:textId="77777777" w:rsidR="00CC2765" w:rsidRPr="000C77E0" w:rsidRDefault="00CC2765" w:rsidP="00CC2765">
            <w:pPr>
              <w:ind w:firstLineChars="300" w:firstLine="828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C77E0">
              <w:rPr>
                <w:rFonts w:ascii="宋体" w:eastAsia="宋体" w:hAnsi="宋体"/>
                <w:spacing w:val="18"/>
                <w:sz w:val="24"/>
                <w:szCs w:val="24"/>
              </w:rPr>
              <w:t>合 格□</w:t>
            </w:r>
            <w:r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      </w:t>
            </w:r>
            <w:r w:rsidRPr="000C77E0">
              <w:rPr>
                <w:rFonts w:ascii="宋体" w:eastAsia="宋体" w:hAnsi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                            </w:t>
            </w:r>
            <w:r w:rsidRPr="000C77E0">
              <w:rPr>
                <w:rFonts w:ascii="宋体" w:eastAsia="宋体" w:hAnsi="宋体"/>
                <w:spacing w:val="-1"/>
                <w:sz w:val="24"/>
                <w:szCs w:val="24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1E189DF3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验收小组成员签字</w:t>
            </w:r>
          </w:p>
        </w:tc>
        <w:tc>
          <w:tcPr>
            <w:tcW w:w="4747" w:type="dxa"/>
            <w:gridSpan w:val="3"/>
          </w:tcPr>
          <w:p w14:paraId="31704433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1534CD0D" w14:textId="77777777" w:rsidTr="00785143">
        <w:trPr>
          <w:trHeight w:val="1719"/>
        </w:trPr>
        <w:tc>
          <w:tcPr>
            <w:tcW w:w="1951" w:type="dxa"/>
            <w:vAlign w:val="center"/>
          </w:tcPr>
          <w:p w14:paraId="6C970670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承办单位</w:t>
            </w:r>
            <w:r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（或科研项目负责人所在单位）</w:t>
            </w: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990" w:type="dxa"/>
            <w:gridSpan w:val="3"/>
          </w:tcPr>
          <w:p w14:paraId="78DEE50E" w14:textId="77777777" w:rsidR="00CC2765" w:rsidRDefault="00CC2765" w:rsidP="00CC2765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1A06395B" w14:textId="77777777" w:rsidR="00CC2765" w:rsidRDefault="00CC2765" w:rsidP="00CC2765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7BD327DB" w14:textId="77777777" w:rsidR="00CC2765" w:rsidRPr="0014535A" w:rsidRDefault="00CC2765" w:rsidP="00CC2765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6EACE78E" w14:textId="77777777" w:rsidR="00CC2765" w:rsidRPr="007C66ED" w:rsidRDefault="00CC2765" w:rsidP="00CC2765">
            <w:pPr>
              <w:spacing w:line="276" w:lineRule="auto"/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7A3C1B1C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采购职能部门意见</w:t>
            </w:r>
          </w:p>
        </w:tc>
        <w:tc>
          <w:tcPr>
            <w:tcW w:w="4747" w:type="dxa"/>
            <w:gridSpan w:val="3"/>
            <w:vAlign w:val="center"/>
          </w:tcPr>
          <w:p w14:paraId="6EE8E9FE" w14:textId="77777777" w:rsidR="00CC2765" w:rsidRDefault="00CC2765" w:rsidP="00CC2765">
            <w:pPr>
              <w:spacing w:line="480" w:lineRule="auto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</w:p>
          <w:p w14:paraId="7865B9F8" w14:textId="77777777" w:rsidR="00CC2765" w:rsidRPr="0014535A" w:rsidRDefault="00CC2765" w:rsidP="00CC2765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719C534E" w14:textId="77777777" w:rsidR="00CC2765" w:rsidRPr="007C66ED" w:rsidRDefault="00CC2765" w:rsidP="00CC2765">
            <w:pPr>
              <w:jc w:val="right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  <w:tr w:rsidR="00CC2765" w14:paraId="097C964D" w14:textId="77777777" w:rsidTr="00785143">
        <w:trPr>
          <w:trHeight w:val="1371"/>
        </w:trPr>
        <w:tc>
          <w:tcPr>
            <w:tcW w:w="1951" w:type="dxa"/>
            <w:vAlign w:val="center"/>
          </w:tcPr>
          <w:p w14:paraId="25AB2CFD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供应商确认</w:t>
            </w:r>
          </w:p>
        </w:tc>
        <w:tc>
          <w:tcPr>
            <w:tcW w:w="4990" w:type="dxa"/>
            <w:gridSpan w:val="3"/>
            <w:vAlign w:val="bottom"/>
          </w:tcPr>
          <w:p w14:paraId="32E9A168" w14:textId="77777777" w:rsidR="00CC2765" w:rsidRPr="0014535A" w:rsidRDefault="00CC2765" w:rsidP="00CC2765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单位公章或授权代表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</w:t>
            </w:r>
          </w:p>
          <w:p w14:paraId="47E1CECC" w14:textId="77777777" w:rsidR="00CC2765" w:rsidRPr="007C66ED" w:rsidRDefault="00CC2765" w:rsidP="00CC2765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3CC754E8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招投标办公室</w:t>
            </w:r>
          </w:p>
          <w:p w14:paraId="4611183B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</w:p>
        </w:tc>
        <w:tc>
          <w:tcPr>
            <w:tcW w:w="4747" w:type="dxa"/>
            <w:gridSpan w:val="3"/>
            <w:vAlign w:val="bottom"/>
          </w:tcPr>
          <w:p w14:paraId="18DB6202" w14:textId="77777777" w:rsidR="00CC2765" w:rsidRDefault="00CC2765" w:rsidP="00CC2765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334BA0A6" w14:textId="77777777" w:rsidR="00CC2765" w:rsidRPr="0014535A" w:rsidRDefault="00CC2765" w:rsidP="00CC2765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 </w:t>
            </w:r>
          </w:p>
          <w:p w14:paraId="775EC370" w14:textId="77777777" w:rsidR="00CC2765" w:rsidRPr="007C66ED" w:rsidRDefault="00CC2765" w:rsidP="00CC2765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</w:tbl>
    <w:p w14:paraId="0B9ED022" w14:textId="3449DC02" w:rsidR="00CC2765" w:rsidRPr="00CC2765" w:rsidRDefault="00CC2765" w:rsidP="00CC2765">
      <w:pPr>
        <w:rPr>
          <w:rFonts w:ascii="宋体" w:eastAsia="宋体" w:hAnsi="宋体" w:hint="eastAsia"/>
          <w:sz w:val="21"/>
          <w:szCs w:val="22"/>
        </w:rPr>
      </w:pPr>
      <w:r w:rsidRPr="00CC2765">
        <w:rPr>
          <w:rFonts w:ascii="宋体" w:eastAsia="宋体" w:hAnsi="宋体" w:hint="eastAsia"/>
          <w:sz w:val="21"/>
          <w:szCs w:val="22"/>
        </w:rPr>
        <w:t>说明：政府采购项目须加盖学校公章</w:t>
      </w:r>
      <w:r w:rsidR="00F2629B">
        <w:rPr>
          <w:rFonts w:ascii="宋体" w:eastAsia="宋体" w:hAnsi="宋体" w:hint="eastAsia"/>
          <w:sz w:val="21"/>
          <w:szCs w:val="22"/>
        </w:rPr>
        <w:t>。</w:t>
      </w:r>
    </w:p>
    <w:p w14:paraId="427E94F8" w14:textId="77777777" w:rsidR="00CC2765" w:rsidRPr="00091CBA" w:rsidRDefault="00CC2765" w:rsidP="00CC2765">
      <w:pPr>
        <w:autoSpaceDE w:val="0"/>
        <w:autoSpaceDN w:val="0"/>
        <w:spacing w:after="0" w:line="240" w:lineRule="auto"/>
        <w:jc w:val="center"/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</w:pPr>
      <w:r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lastRenderedPageBreak/>
        <w:t>集中采购履约验收报告（</w:t>
      </w:r>
      <w:r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工程</w:t>
      </w:r>
      <w:r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类）</w:t>
      </w:r>
    </w:p>
    <w:tbl>
      <w:tblPr>
        <w:tblStyle w:val="ae"/>
        <w:tblpPr w:leftFromText="180" w:rightFromText="180" w:tblpY="660"/>
        <w:tblW w:w="14098" w:type="dxa"/>
        <w:tblLook w:val="04A0" w:firstRow="1" w:lastRow="0" w:firstColumn="1" w:lastColumn="0" w:noHBand="0" w:noVBand="1"/>
      </w:tblPr>
      <w:tblGrid>
        <w:gridCol w:w="1951"/>
        <w:gridCol w:w="1134"/>
        <w:gridCol w:w="2013"/>
        <w:gridCol w:w="1843"/>
        <w:gridCol w:w="2410"/>
        <w:gridCol w:w="1984"/>
        <w:gridCol w:w="2763"/>
      </w:tblGrid>
      <w:tr w:rsidR="00CC2765" w14:paraId="7DCEE87B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0DC0D3AA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采购人</w:t>
            </w:r>
          </w:p>
        </w:tc>
        <w:tc>
          <w:tcPr>
            <w:tcW w:w="3147" w:type="dxa"/>
            <w:gridSpan w:val="2"/>
            <w:vAlign w:val="center"/>
          </w:tcPr>
          <w:p w14:paraId="3984EAB6" w14:textId="77777777" w:rsidR="00CC2765" w:rsidRPr="00CE05CB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徐州工程学院</w:t>
            </w:r>
            <w:r w:rsidRPr="00091CBA"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  <w:t>xxxx</w:t>
            </w:r>
          </w:p>
        </w:tc>
        <w:tc>
          <w:tcPr>
            <w:tcW w:w="1843" w:type="dxa"/>
            <w:vAlign w:val="center"/>
          </w:tcPr>
          <w:p w14:paraId="3B2D2CAC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4F17932E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763D9A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763" w:type="dxa"/>
            <w:vAlign w:val="center"/>
          </w:tcPr>
          <w:p w14:paraId="11261A62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CC2765" w14:paraId="76EB0A09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05B9B072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EA37C1"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供应商</w:t>
            </w:r>
          </w:p>
        </w:tc>
        <w:tc>
          <w:tcPr>
            <w:tcW w:w="3147" w:type="dxa"/>
            <w:gridSpan w:val="2"/>
            <w:vAlign w:val="center"/>
          </w:tcPr>
          <w:p w14:paraId="3FB2BF55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63096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合同名称</w:t>
            </w:r>
          </w:p>
        </w:tc>
        <w:tc>
          <w:tcPr>
            <w:tcW w:w="2410" w:type="dxa"/>
            <w:vAlign w:val="center"/>
          </w:tcPr>
          <w:p w14:paraId="3D6B9E7D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4ABE97D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2763" w:type="dxa"/>
            <w:vAlign w:val="center"/>
          </w:tcPr>
          <w:p w14:paraId="32295693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</w:tr>
      <w:tr w:rsidR="00CC2765" w14:paraId="145DC316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31ECE3CC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3147" w:type="dxa"/>
            <w:gridSpan w:val="2"/>
            <w:vAlign w:val="center"/>
          </w:tcPr>
          <w:p w14:paraId="67EBCB92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ED7E4C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57" w:type="dxa"/>
            <w:gridSpan w:val="3"/>
            <w:vAlign w:val="center"/>
          </w:tcPr>
          <w:p w14:paraId="411316C8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CC2765" w14:paraId="4FB14A1B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6C11E0F5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分期（段）验收</w:t>
            </w:r>
          </w:p>
        </w:tc>
        <w:tc>
          <w:tcPr>
            <w:tcW w:w="3147" w:type="dxa"/>
            <w:gridSpan w:val="2"/>
            <w:vAlign w:val="center"/>
          </w:tcPr>
          <w:p w14:paraId="04EFF92A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是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 xml:space="preserve">      否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14:paraId="053671F0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分期（段）情况</w:t>
            </w:r>
          </w:p>
        </w:tc>
        <w:tc>
          <w:tcPr>
            <w:tcW w:w="7157" w:type="dxa"/>
            <w:gridSpan w:val="3"/>
            <w:vAlign w:val="center"/>
          </w:tcPr>
          <w:p w14:paraId="14BDC813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共分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期（段），此为第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期（段）验收</w:t>
            </w:r>
          </w:p>
        </w:tc>
      </w:tr>
      <w:tr w:rsidR="00CC2765" w14:paraId="2F75B20B" w14:textId="77777777" w:rsidTr="00785143">
        <w:trPr>
          <w:trHeight w:val="795"/>
        </w:trPr>
        <w:tc>
          <w:tcPr>
            <w:tcW w:w="1951" w:type="dxa"/>
            <w:vMerge w:val="restart"/>
            <w:vAlign w:val="center"/>
          </w:tcPr>
          <w:p w14:paraId="5F74D967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验收内容</w:t>
            </w:r>
          </w:p>
        </w:tc>
        <w:tc>
          <w:tcPr>
            <w:tcW w:w="1134" w:type="dxa"/>
            <w:vAlign w:val="center"/>
          </w:tcPr>
          <w:p w14:paraId="49F4E44C" w14:textId="07A6F556" w:rsidR="00CC2765" w:rsidRPr="0014535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施工内容</w:t>
            </w:r>
          </w:p>
        </w:tc>
        <w:tc>
          <w:tcPr>
            <w:tcW w:w="2013" w:type="dxa"/>
            <w:vAlign w:val="center"/>
          </w:tcPr>
          <w:p w14:paraId="05A679AD" w14:textId="4D5C3A49" w:rsidR="00CC2765" w:rsidRPr="0014535A" w:rsidRDefault="00CC2765" w:rsidP="00CC2765">
            <w:pPr>
              <w:pStyle w:val="TableParagraph"/>
              <w:ind w:right="78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施工进度</w:t>
            </w:r>
          </w:p>
        </w:tc>
        <w:tc>
          <w:tcPr>
            <w:tcW w:w="1843" w:type="dxa"/>
            <w:vAlign w:val="center"/>
          </w:tcPr>
          <w:p w14:paraId="53E54C10" w14:textId="16411839" w:rsidR="00CC2765" w:rsidRPr="0014535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施工质量</w:t>
            </w:r>
          </w:p>
        </w:tc>
        <w:tc>
          <w:tcPr>
            <w:tcW w:w="2410" w:type="dxa"/>
            <w:vAlign w:val="center"/>
          </w:tcPr>
          <w:p w14:paraId="0C7970B8" w14:textId="77777777" w:rsidR="00CC2765" w:rsidRDefault="00CC2765" w:rsidP="00CC2765">
            <w:pPr>
              <w:pStyle w:val="TableParagraph"/>
              <w:jc w:val="center"/>
              <w:rPr>
                <w:rFonts w:hint="eastAsia"/>
                <w:sz w:val="18"/>
              </w:rPr>
            </w:pPr>
            <w:r w:rsidRPr="00DD038E">
              <w:rPr>
                <w:sz w:val="18"/>
              </w:rPr>
              <w:t>施工人员</w:t>
            </w:r>
          </w:p>
          <w:p w14:paraId="0FA721E9" w14:textId="29E5F93E" w:rsidR="00CC2765" w:rsidRPr="0014535A" w:rsidRDefault="00CC2765" w:rsidP="00E7524F">
            <w:pPr>
              <w:pStyle w:val="TableParagraph"/>
              <w:jc w:val="center"/>
              <w:rPr>
                <w:rFonts w:hint="eastAsia"/>
                <w:spacing w:val="-6"/>
                <w:szCs w:val="18"/>
                <w:lang w:eastAsia="zh-CN"/>
              </w:rPr>
            </w:pPr>
            <w:r w:rsidRPr="00E7524F">
              <w:rPr>
                <w:sz w:val="18"/>
              </w:rPr>
              <w:t>配备情况</w:t>
            </w:r>
          </w:p>
        </w:tc>
        <w:tc>
          <w:tcPr>
            <w:tcW w:w="1984" w:type="dxa"/>
            <w:vAlign w:val="center"/>
          </w:tcPr>
          <w:p w14:paraId="30259EFE" w14:textId="77777777" w:rsidR="00CC2765" w:rsidRDefault="00CC2765" w:rsidP="00CC2765">
            <w:pPr>
              <w:pStyle w:val="TableParagraph"/>
              <w:jc w:val="center"/>
              <w:rPr>
                <w:rFonts w:hint="eastAsia"/>
                <w:sz w:val="18"/>
                <w:lang w:eastAsia="zh-CN"/>
              </w:rPr>
            </w:pPr>
            <w:r w:rsidRPr="00DD038E">
              <w:rPr>
                <w:sz w:val="18"/>
              </w:rPr>
              <w:t>施工设备</w:t>
            </w:r>
          </w:p>
          <w:p w14:paraId="5C252660" w14:textId="2E51531C" w:rsidR="00CC2765" w:rsidRPr="00785143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785143">
              <w:rPr>
                <w:rFonts w:ascii="宋体" w:eastAsia="宋体" w:hAnsi="宋体"/>
                <w:sz w:val="18"/>
              </w:rPr>
              <w:t>配备情况</w:t>
            </w:r>
          </w:p>
        </w:tc>
        <w:tc>
          <w:tcPr>
            <w:tcW w:w="2763" w:type="dxa"/>
            <w:vAlign w:val="center"/>
          </w:tcPr>
          <w:p w14:paraId="23A5ECAF" w14:textId="4D756845" w:rsidR="00CC2765" w:rsidRPr="0014535A" w:rsidRDefault="00CC2765" w:rsidP="00CC2765">
            <w:pPr>
              <w:pStyle w:val="TableParagraph"/>
              <w:ind w:left="135" w:right="133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安全文明标准</w:t>
            </w:r>
          </w:p>
        </w:tc>
      </w:tr>
      <w:tr w:rsidR="00CC2765" w14:paraId="4EC207F5" w14:textId="77777777" w:rsidTr="00785143">
        <w:trPr>
          <w:trHeight w:val="760"/>
        </w:trPr>
        <w:tc>
          <w:tcPr>
            <w:tcW w:w="1951" w:type="dxa"/>
            <w:vMerge/>
          </w:tcPr>
          <w:p w14:paraId="513C19E0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B341398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D084930" w14:textId="17E0AC53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013" w:type="dxa"/>
            <w:vAlign w:val="center"/>
          </w:tcPr>
          <w:p w14:paraId="24E6869B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59345ED0" w14:textId="3AC6A7EC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843" w:type="dxa"/>
            <w:vAlign w:val="center"/>
          </w:tcPr>
          <w:p w14:paraId="0D4E44FB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589B1D3E" w14:textId="0EB90F74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4C3C8AD2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78487112" w14:textId="49A6782D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984" w:type="dxa"/>
            <w:vAlign w:val="center"/>
          </w:tcPr>
          <w:p w14:paraId="19BB6DE2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7D5D8760" w14:textId="46733332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763" w:type="dxa"/>
            <w:vAlign w:val="center"/>
          </w:tcPr>
          <w:p w14:paraId="5EBDD080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595CC0E" w14:textId="32F4B7CF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</w:tr>
      <w:tr w:rsidR="00CC2765" w14:paraId="4EE9841D" w14:textId="77777777" w:rsidTr="00785143">
        <w:trPr>
          <w:trHeight w:val="871"/>
        </w:trPr>
        <w:tc>
          <w:tcPr>
            <w:tcW w:w="1951" w:type="dxa"/>
            <w:vAlign w:val="center"/>
          </w:tcPr>
          <w:p w14:paraId="04B817CD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  <w:t>专业检测机构情况</w:t>
            </w:r>
            <w:r w:rsidRPr="007C66ED">
              <w:rPr>
                <w:rFonts w:ascii="宋体" w:eastAsia="宋体" w:hAnsi="宋体"/>
                <w:sz w:val="24"/>
                <w:szCs w:val="24"/>
                <w:lang w:eastAsia="zh-CN"/>
              </w:rPr>
              <w:t>说明</w:t>
            </w:r>
            <w:r w:rsidRPr="007C66ED">
              <w:rPr>
                <w:rFonts w:ascii="宋体" w:eastAsia="宋体" w:hAnsi="宋体" w:hint="eastAsia"/>
                <w:b/>
                <w:bCs/>
                <w:i/>
                <w:i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990" w:type="dxa"/>
            <w:gridSpan w:val="3"/>
          </w:tcPr>
          <w:p w14:paraId="2575C620" w14:textId="77777777" w:rsidR="00CC2765" w:rsidRPr="007C66ED" w:rsidRDefault="00CC2765" w:rsidP="00086C31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323E8B5F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存在问题和改进意见</w:t>
            </w:r>
          </w:p>
        </w:tc>
        <w:tc>
          <w:tcPr>
            <w:tcW w:w="4747" w:type="dxa"/>
            <w:gridSpan w:val="2"/>
          </w:tcPr>
          <w:p w14:paraId="24759BDF" w14:textId="77777777" w:rsidR="00CC2765" w:rsidRPr="007C66ED" w:rsidRDefault="00CC2765" w:rsidP="00086C31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56BD755D" w14:textId="77777777" w:rsidTr="00785143">
        <w:trPr>
          <w:trHeight w:val="902"/>
        </w:trPr>
        <w:tc>
          <w:tcPr>
            <w:tcW w:w="1951" w:type="dxa"/>
            <w:vAlign w:val="center"/>
          </w:tcPr>
          <w:p w14:paraId="6F7E3F06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验收结论</w:t>
            </w:r>
          </w:p>
        </w:tc>
        <w:tc>
          <w:tcPr>
            <w:tcW w:w="4990" w:type="dxa"/>
            <w:gridSpan w:val="3"/>
            <w:vAlign w:val="center"/>
          </w:tcPr>
          <w:p w14:paraId="5944B7FF" w14:textId="77777777" w:rsidR="00CC2765" w:rsidRPr="000C77E0" w:rsidRDefault="00CC2765" w:rsidP="00086C31">
            <w:pPr>
              <w:ind w:firstLineChars="300" w:firstLine="828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C77E0">
              <w:rPr>
                <w:rFonts w:ascii="宋体" w:eastAsia="宋体" w:hAnsi="宋体"/>
                <w:spacing w:val="18"/>
                <w:sz w:val="24"/>
                <w:szCs w:val="24"/>
              </w:rPr>
              <w:t>合 格□</w:t>
            </w:r>
            <w:r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      </w:t>
            </w:r>
            <w:r w:rsidRPr="000C77E0">
              <w:rPr>
                <w:rFonts w:ascii="宋体" w:eastAsia="宋体" w:hAnsi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                            </w:t>
            </w:r>
            <w:r w:rsidRPr="000C77E0">
              <w:rPr>
                <w:rFonts w:ascii="宋体" w:eastAsia="宋体" w:hAnsi="宋体"/>
                <w:spacing w:val="-1"/>
                <w:sz w:val="24"/>
                <w:szCs w:val="24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3C53A45A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验收小组成员签字</w:t>
            </w:r>
          </w:p>
        </w:tc>
        <w:tc>
          <w:tcPr>
            <w:tcW w:w="4747" w:type="dxa"/>
            <w:gridSpan w:val="2"/>
          </w:tcPr>
          <w:p w14:paraId="6FD4EE0E" w14:textId="77777777" w:rsidR="00CC2765" w:rsidRPr="007C66ED" w:rsidRDefault="00CC2765" w:rsidP="00086C31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03867AA0" w14:textId="77777777" w:rsidTr="00785143">
        <w:trPr>
          <w:trHeight w:val="1719"/>
        </w:trPr>
        <w:tc>
          <w:tcPr>
            <w:tcW w:w="1951" w:type="dxa"/>
            <w:vAlign w:val="center"/>
          </w:tcPr>
          <w:p w14:paraId="3D4C4860" w14:textId="3CA6250F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承办单位意见</w:t>
            </w:r>
          </w:p>
        </w:tc>
        <w:tc>
          <w:tcPr>
            <w:tcW w:w="4990" w:type="dxa"/>
            <w:gridSpan w:val="3"/>
          </w:tcPr>
          <w:p w14:paraId="328171AE" w14:textId="77777777" w:rsidR="00CC2765" w:rsidRDefault="00CC2765" w:rsidP="00086C31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2AF2DBC8" w14:textId="77777777" w:rsidR="00CC2765" w:rsidRDefault="00CC2765" w:rsidP="00086C31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41E64AA4" w14:textId="77777777" w:rsidR="00CC2765" w:rsidRPr="0014535A" w:rsidRDefault="00CC2765" w:rsidP="00086C31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3ACA5E41" w14:textId="77777777" w:rsidR="00CC2765" w:rsidRPr="007C66ED" w:rsidRDefault="00CC2765" w:rsidP="00086C31">
            <w:pPr>
              <w:spacing w:line="276" w:lineRule="auto"/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008EB3F1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采购职能部门意见</w:t>
            </w:r>
          </w:p>
        </w:tc>
        <w:tc>
          <w:tcPr>
            <w:tcW w:w="4747" w:type="dxa"/>
            <w:gridSpan w:val="2"/>
            <w:vAlign w:val="center"/>
          </w:tcPr>
          <w:p w14:paraId="7D99CD3C" w14:textId="77777777" w:rsidR="00CC2765" w:rsidRDefault="00CC2765" w:rsidP="00086C31">
            <w:pPr>
              <w:spacing w:line="480" w:lineRule="auto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</w:p>
          <w:p w14:paraId="106368D8" w14:textId="77777777" w:rsidR="00CC2765" w:rsidRPr="0014535A" w:rsidRDefault="00CC2765" w:rsidP="00086C31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50B9D0A7" w14:textId="77777777" w:rsidR="00CC2765" w:rsidRPr="007C66ED" w:rsidRDefault="00CC2765" w:rsidP="00086C31">
            <w:pPr>
              <w:jc w:val="right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  <w:tr w:rsidR="00CC2765" w14:paraId="0D08EC3B" w14:textId="77777777" w:rsidTr="00785143">
        <w:trPr>
          <w:trHeight w:val="1371"/>
        </w:trPr>
        <w:tc>
          <w:tcPr>
            <w:tcW w:w="1951" w:type="dxa"/>
            <w:vAlign w:val="center"/>
          </w:tcPr>
          <w:p w14:paraId="591B0B70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供应商确认</w:t>
            </w:r>
          </w:p>
        </w:tc>
        <w:tc>
          <w:tcPr>
            <w:tcW w:w="4990" w:type="dxa"/>
            <w:gridSpan w:val="3"/>
            <w:vAlign w:val="bottom"/>
          </w:tcPr>
          <w:p w14:paraId="7D92B42E" w14:textId="77777777" w:rsidR="00CC2765" w:rsidRPr="0014535A" w:rsidRDefault="00CC2765" w:rsidP="00086C31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单位公章或授权代表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</w:t>
            </w:r>
          </w:p>
          <w:p w14:paraId="00174984" w14:textId="77777777" w:rsidR="00CC2765" w:rsidRPr="007C66ED" w:rsidRDefault="00CC2765" w:rsidP="00086C3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186C09B9" w14:textId="77777777" w:rsidR="00CC2765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招投标办公室</w:t>
            </w:r>
          </w:p>
          <w:p w14:paraId="03BDBD9A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</w:p>
        </w:tc>
        <w:tc>
          <w:tcPr>
            <w:tcW w:w="4747" w:type="dxa"/>
            <w:gridSpan w:val="2"/>
            <w:vAlign w:val="bottom"/>
          </w:tcPr>
          <w:p w14:paraId="211F7157" w14:textId="77777777" w:rsidR="00CC2765" w:rsidRDefault="00CC2765" w:rsidP="00086C3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4E4BE752" w14:textId="77777777" w:rsidR="00CC2765" w:rsidRPr="0014535A" w:rsidRDefault="00CC2765" w:rsidP="00086C31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 </w:t>
            </w:r>
          </w:p>
          <w:p w14:paraId="50F61ED0" w14:textId="77777777" w:rsidR="00CC2765" w:rsidRPr="007C66ED" w:rsidRDefault="00CC2765" w:rsidP="00086C3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</w:tbl>
    <w:p w14:paraId="386E78B8" w14:textId="108A024F" w:rsidR="00091CBA" w:rsidRPr="00091CBA" w:rsidRDefault="00CC2765" w:rsidP="00091CBA">
      <w:pPr>
        <w:rPr>
          <w:rFonts w:hint="eastAsia"/>
        </w:rPr>
      </w:pPr>
      <w:r w:rsidRPr="00CC2765">
        <w:rPr>
          <w:rFonts w:ascii="宋体" w:eastAsia="宋体" w:hAnsi="宋体" w:hint="eastAsia"/>
          <w:sz w:val="21"/>
          <w:szCs w:val="22"/>
        </w:rPr>
        <w:t>说明：政府采购项目须加盖学校公章</w:t>
      </w:r>
      <w:r w:rsidR="00F2629B">
        <w:rPr>
          <w:rFonts w:ascii="宋体" w:eastAsia="宋体" w:hAnsi="宋体" w:hint="eastAsia"/>
          <w:sz w:val="21"/>
          <w:szCs w:val="22"/>
        </w:rPr>
        <w:t>。</w:t>
      </w:r>
    </w:p>
    <w:sectPr w:rsidR="00091CBA" w:rsidRPr="00091CBA" w:rsidSect="008A5C90">
      <w:pgSz w:w="16838" w:h="11906" w:orient="landscape"/>
      <w:pgMar w:top="709" w:right="1440" w:bottom="851" w:left="1440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C75B" w14:textId="77777777" w:rsidR="005033DE" w:rsidRDefault="005033DE" w:rsidP="00091CB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22FFDFB" w14:textId="77777777" w:rsidR="005033DE" w:rsidRDefault="005033DE" w:rsidP="00091CB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54122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876C44" w14:textId="3EB6038F" w:rsidR="008A5C90" w:rsidRDefault="008A5C90">
            <w:pPr>
              <w:pStyle w:val="af1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1064B5" w14:textId="77777777" w:rsidR="008A5C90" w:rsidRDefault="008A5C90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1045" w14:textId="77777777" w:rsidR="005033DE" w:rsidRDefault="005033DE" w:rsidP="00091CB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7BCBA2A" w14:textId="77777777" w:rsidR="005033DE" w:rsidRDefault="005033DE" w:rsidP="00091CB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BA"/>
    <w:rsid w:val="00001AF7"/>
    <w:rsid w:val="00091CBA"/>
    <w:rsid w:val="0018551C"/>
    <w:rsid w:val="001B7AC5"/>
    <w:rsid w:val="00254FFA"/>
    <w:rsid w:val="00263322"/>
    <w:rsid w:val="00270FFA"/>
    <w:rsid w:val="0030269D"/>
    <w:rsid w:val="0038426A"/>
    <w:rsid w:val="00395A1A"/>
    <w:rsid w:val="0041124E"/>
    <w:rsid w:val="00473433"/>
    <w:rsid w:val="005033DE"/>
    <w:rsid w:val="005278B8"/>
    <w:rsid w:val="00577356"/>
    <w:rsid w:val="00643FBD"/>
    <w:rsid w:val="0072266E"/>
    <w:rsid w:val="007471D7"/>
    <w:rsid w:val="007559BD"/>
    <w:rsid w:val="00785143"/>
    <w:rsid w:val="008A5C90"/>
    <w:rsid w:val="008B7A46"/>
    <w:rsid w:val="008E67C3"/>
    <w:rsid w:val="009506C8"/>
    <w:rsid w:val="00A219F9"/>
    <w:rsid w:val="00A50306"/>
    <w:rsid w:val="00AB5EE1"/>
    <w:rsid w:val="00B04B75"/>
    <w:rsid w:val="00B34368"/>
    <w:rsid w:val="00CC2765"/>
    <w:rsid w:val="00CC47A5"/>
    <w:rsid w:val="00CE05CB"/>
    <w:rsid w:val="00D4731C"/>
    <w:rsid w:val="00D64FC2"/>
    <w:rsid w:val="00DD038E"/>
    <w:rsid w:val="00E7524F"/>
    <w:rsid w:val="00EA37C1"/>
    <w:rsid w:val="00EB1D5E"/>
    <w:rsid w:val="00EE0D71"/>
    <w:rsid w:val="00F21C05"/>
    <w:rsid w:val="00F2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438A0"/>
  <w15:chartTrackingRefBased/>
  <w15:docId w15:val="{A99B4113-4E0E-4B4F-8069-2510C2F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09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B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91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091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B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1CB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091CBA"/>
    <w:pPr>
      <w:autoSpaceDE w:val="0"/>
      <w:autoSpaceDN w:val="0"/>
      <w:spacing w:after="0" w:line="240" w:lineRule="auto"/>
    </w:pPr>
    <w:rPr>
      <w:rFonts w:ascii="宋体" w:eastAsia="宋体" w:hAnsi="宋体" w:cs="宋体"/>
      <w:kern w:val="0"/>
      <w:szCs w:val="22"/>
      <w:lang w:eastAsia="en-US"/>
      <w14:ligatures w14:val="none"/>
    </w:rPr>
  </w:style>
  <w:style w:type="table" w:styleId="ae">
    <w:name w:val="Table Grid"/>
    <w:basedOn w:val="a1"/>
    <w:uiPriority w:val="39"/>
    <w:rsid w:val="00091CBA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A37C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EA37C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A37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EA3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1B11-7DE8-482A-92F5-64C1C05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李冉</cp:lastModifiedBy>
  <cp:revision>16</cp:revision>
  <cp:lastPrinted>2025-03-28T00:40:00Z</cp:lastPrinted>
  <dcterms:created xsi:type="dcterms:W3CDTF">2025-02-22T07:13:00Z</dcterms:created>
  <dcterms:modified xsi:type="dcterms:W3CDTF">2025-03-28T00:40:00Z</dcterms:modified>
</cp:coreProperties>
</file>