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4A" w:rsidRPr="00F12A99" w:rsidRDefault="00AF2A21" w:rsidP="00F12A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结果</w:t>
      </w:r>
      <w:r w:rsidR="009D734A" w:rsidRPr="00F12A99">
        <w:rPr>
          <w:rFonts w:asciiTheme="minorEastAsia" w:hAnsiTheme="minorEastAsia" w:hint="eastAsia"/>
          <w:b/>
          <w:sz w:val="32"/>
          <w:szCs w:val="32"/>
        </w:rPr>
        <w:t>公</w:t>
      </w:r>
      <w:r w:rsidR="00926865">
        <w:rPr>
          <w:rFonts w:asciiTheme="minorEastAsia" w:hAnsiTheme="minorEastAsia" w:hint="eastAsia"/>
          <w:b/>
          <w:sz w:val="32"/>
          <w:szCs w:val="32"/>
        </w:rPr>
        <w:t>示：</w:t>
      </w:r>
      <w:r w:rsidR="00926865" w:rsidRPr="00DB504B">
        <w:rPr>
          <w:rFonts w:asciiTheme="minorEastAsia" w:hAnsiTheme="minorEastAsia" w:hint="eastAsia"/>
          <w:b/>
          <w:color w:val="FF0000"/>
          <w:sz w:val="32"/>
          <w:szCs w:val="32"/>
        </w:rPr>
        <w:t>***</w:t>
      </w:r>
      <w:r w:rsidR="00D108DB" w:rsidRPr="00D108DB">
        <w:rPr>
          <w:rFonts w:asciiTheme="minorEastAsia" w:hAnsiTheme="minorEastAsia" w:hint="eastAsia"/>
          <w:b/>
          <w:sz w:val="32"/>
          <w:szCs w:val="32"/>
        </w:rPr>
        <w:t>项目</w:t>
      </w:r>
    </w:p>
    <w:p w:rsidR="00F12A99" w:rsidRPr="00F12A99" w:rsidRDefault="00F12A99" w:rsidP="00F12A99">
      <w:pPr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9597D" w:rsidRDefault="006621E5" w:rsidP="0019597D">
      <w:pPr>
        <w:widowControl/>
        <w:spacing w:line="4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采购职能部门</w:t>
      </w:r>
      <w:r>
        <w:rPr>
          <w:rFonts w:asciiTheme="minorEastAsia" w:hAnsiTheme="minorEastAsia" w:hint="eastAsia"/>
          <w:color w:val="FF0000"/>
          <w:kern w:val="0"/>
          <w:sz w:val="28"/>
          <w:szCs w:val="28"/>
        </w:rPr>
        <w:t>***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</w:t>
      </w:r>
      <w:r w:rsidR="00DB504B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**</w:t>
      </w:r>
      <w:r w:rsidR="00871637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年*月*日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组织了</w:t>
      </w:r>
      <w:r w:rsidR="007F718F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“</w:t>
      </w:r>
      <w:r w:rsidR="00DB504B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***</w:t>
      </w:r>
      <w:r w:rsidR="007F718F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”</w:t>
      </w:r>
      <w:r w:rsidR="00A04C6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</w:t>
      </w:r>
      <w:r w:rsidR="00DB50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评审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，项目编号：</w:t>
      </w:r>
      <w:r w:rsidR="007F0A34" w:rsidRPr="00DB504B">
        <w:rPr>
          <w:rFonts w:asciiTheme="minorEastAsia" w:hAnsiTheme="minorEastAsia" w:hint="eastAsia"/>
          <w:color w:val="FF0000"/>
          <w:sz w:val="28"/>
          <w:szCs w:val="28"/>
        </w:rPr>
        <w:t>[</w:t>
      </w:r>
      <w:r>
        <w:rPr>
          <w:rFonts w:asciiTheme="minorEastAsia" w:hAnsiTheme="minorEastAsia" w:hint="eastAsia"/>
          <w:color w:val="FF0000"/>
          <w:sz w:val="28"/>
          <w:szCs w:val="28"/>
        </w:rPr>
        <w:t>FSCG</w:t>
      </w:r>
      <w:r w:rsidR="007E6D03">
        <w:rPr>
          <w:rFonts w:asciiTheme="minorEastAsia" w:hAnsiTheme="minorEastAsia" w:hint="eastAsia"/>
          <w:color w:val="FF0000"/>
          <w:kern w:val="0"/>
          <w:sz w:val="28"/>
          <w:szCs w:val="28"/>
        </w:rPr>
        <w:t>***</w:t>
      </w:r>
      <w:r w:rsidR="007F0A34" w:rsidRPr="00DB504B">
        <w:rPr>
          <w:rFonts w:asciiTheme="minorEastAsia" w:hAnsiTheme="minorEastAsia" w:hint="eastAsia"/>
          <w:color w:val="FF0000"/>
          <w:sz w:val="28"/>
          <w:szCs w:val="28"/>
        </w:rPr>
        <w:t>]</w:t>
      </w:r>
      <w:r w:rsidR="006F3057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7F0A34">
        <w:rPr>
          <w:rFonts w:asciiTheme="minorEastAsia" w:hAnsiTheme="minorEastAsia" w:hint="eastAsia"/>
          <w:sz w:val="28"/>
          <w:szCs w:val="28"/>
        </w:rPr>
        <w:t>号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采购小组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依据</w:t>
      </w:r>
      <w:r w:rsidR="00DB50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文件确定的程序，经过客观公正的评定，确定了</w:t>
      </w:r>
      <w:r w:rsidR="009268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该项目评审结果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，现公</w:t>
      </w:r>
      <w:r w:rsidR="009268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示</w:t>
      </w:r>
      <w:r w:rsidR="00871637"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如下：</w:t>
      </w:r>
    </w:p>
    <w:p w:rsidR="00A846EE" w:rsidRPr="00FB2FEB" w:rsidRDefault="006621E5" w:rsidP="00617EDC">
      <w:pPr>
        <w:spacing w:line="400" w:lineRule="exact"/>
        <w:ind w:firstLineChars="200" w:firstLine="560"/>
        <w:rPr>
          <w:rFonts w:ascii="宋体" w:eastAsia="宋体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成交供应商</w:t>
      </w:r>
      <w:r w:rsidR="00871637"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：</w:t>
      </w:r>
      <w:r w:rsidR="00DB504B"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***</w:t>
      </w:r>
      <w:r w:rsid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成交</w:t>
      </w:r>
      <w:r w:rsidR="00617EDC"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价（￥）***元。</w:t>
      </w:r>
    </w:p>
    <w:p w:rsidR="00424BCB" w:rsidRPr="00FB2FEB" w:rsidRDefault="00424BCB" w:rsidP="00617EDC">
      <w:pPr>
        <w:spacing w:line="400" w:lineRule="exact"/>
        <w:ind w:firstLineChars="200" w:firstLine="560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其他有效投标人：</w:t>
      </w:r>
      <w:r w:rsidR="00FB2FEB"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FB2FEB">
        <w:rPr>
          <w:rFonts w:asciiTheme="minorEastAsia" w:hAnsiTheme="minorEastAsia" w:hint="eastAsia"/>
          <w:color w:val="FF0000"/>
          <w:sz w:val="28"/>
          <w:szCs w:val="28"/>
        </w:rPr>
        <w:t>，</w:t>
      </w:r>
      <w:r w:rsidR="003D07D6">
        <w:rPr>
          <w:rFonts w:asciiTheme="minorEastAsia" w:hAnsiTheme="minorEastAsia" w:hint="eastAsia"/>
          <w:color w:val="FF0000"/>
          <w:sz w:val="28"/>
          <w:szCs w:val="28"/>
        </w:rPr>
        <w:t>投标报价</w:t>
      </w:r>
      <w:r w:rsidR="003D07D6"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（￥）***元</w:t>
      </w:r>
      <w:r w:rsidR="00FB2FEB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="00812EE7"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17120B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="0017120B"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812EE7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424BCB" w:rsidRPr="00FB2FEB" w:rsidRDefault="00424BCB" w:rsidP="00617EDC">
      <w:pPr>
        <w:spacing w:line="400" w:lineRule="exact"/>
        <w:ind w:firstLineChars="200" w:firstLine="560"/>
        <w:rPr>
          <w:rFonts w:ascii="宋体" w:eastAsia="宋体" w:hAnsi="宋体" w:cs="宋体"/>
          <w:color w:val="FF0000"/>
          <w:kern w:val="0"/>
          <w:sz w:val="28"/>
          <w:szCs w:val="28"/>
        </w:rPr>
      </w:pPr>
    </w:p>
    <w:p w:rsidR="00424BCB" w:rsidRPr="00FB2FEB" w:rsidRDefault="006621E5" w:rsidP="00617EDC">
      <w:pPr>
        <w:spacing w:line="400" w:lineRule="exact"/>
        <w:ind w:firstLineChars="200" w:firstLine="560"/>
        <w:rPr>
          <w:rFonts w:ascii="宋体" w:eastAsia="宋体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采购小组</w:t>
      </w:r>
      <w:r w:rsidR="00CA6CB9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成员</w:t>
      </w:r>
      <w:r w:rsidR="00424BCB" w:rsidRPr="00FB2FE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：</w:t>
      </w:r>
      <w:r w:rsidR="00812EE7"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17120B">
        <w:rPr>
          <w:rFonts w:asciiTheme="minorEastAsia" w:hAnsiTheme="minorEastAsia" w:hint="eastAsia"/>
          <w:color w:val="FF0000"/>
          <w:sz w:val="28"/>
          <w:szCs w:val="28"/>
        </w:rPr>
        <w:t>、</w:t>
      </w:r>
      <w:r w:rsidR="0017120B"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>
        <w:rPr>
          <w:rFonts w:asciiTheme="minorEastAsia" w:hAnsiTheme="minorEastAsia" w:hint="eastAsia"/>
          <w:color w:val="FF0000"/>
          <w:sz w:val="28"/>
          <w:szCs w:val="28"/>
        </w:rPr>
        <w:t>、</w:t>
      </w:r>
      <w:r w:rsidRPr="00FB2FEB">
        <w:rPr>
          <w:rFonts w:asciiTheme="minorEastAsia" w:hAnsiTheme="minorEastAsia" w:hint="eastAsia"/>
          <w:color w:val="FF0000"/>
          <w:sz w:val="28"/>
          <w:szCs w:val="28"/>
        </w:rPr>
        <w:t>***</w:t>
      </w:r>
      <w:r w:rsidR="00812EE7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424BCB" w:rsidRPr="00424BCB" w:rsidRDefault="00424BCB" w:rsidP="00617EDC">
      <w:pPr>
        <w:spacing w:line="4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8C2718" w:rsidRDefault="00871637" w:rsidP="00151036">
      <w:pPr>
        <w:widowControl/>
        <w:spacing w:line="4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</w:t>
      </w:r>
      <w:r w:rsidR="00151036" w:rsidRPr="001510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投标人对评审过程、评审结果有质疑的，应当在评审结果公示发出后3日内，以书面形式向</w:t>
      </w:r>
      <w:r w:rsidR="006621E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采购职能部门</w:t>
      </w:r>
      <w:r w:rsidR="006621E5">
        <w:rPr>
          <w:rFonts w:asciiTheme="minorEastAsia" w:hAnsiTheme="minorEastAsia" w:hint="eastAsia"/>
          <w:color w:val="FF0000"/>
          <w:kern w:val="0"/>
          <w:sz w:val="28"/>
          <w:szCs w:val="28"/>
        </w:rPr>
        <w:t>***</w:t>
      </w:r>
      <w:r w:rsidR="00151036" w:rsidRPr="001510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提出</w:t>
      </w:r>
      <w:r w:rsidRPr="006358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，逾期不再受理。</w:t>
      </w:r>
    </w:p>
    <w:p w:rsidR="006621E5" w:rsidRDefault="006621E5" w:rsidP="00151036">
      <w:pPr>
        <w:widowControl/>
        <w:spacing w:line="4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地点：江苏省徐州市</w:t>
      </w:r>
      <w:proofErr w:type="gramStart"/>
      <w:r>
        <w:rPr>
          <w:rFonts w:asciiTheme="minorEastAsia" w:hAnsiTheme="minorEastAsia" w:hint="eastAsia"/>
          <w:kern w:val="0"/>
          <w:sz w:val="28"/>
          <w:szCs w:val="28"/>
        </w:rPr>
        <w:t>云龙区丽水路</w:t>
      </w:r>
      <w:proofErr w:type="gramEnd"/>
      <w:r>
        <w:rPr>
          <w:rFonts w:asciiTheme="minorEastAsia" w:hAnsiTheme="minorEastAsia" w:hint="eastAsia"/>
          <w:kern w:val="0"/>
          <w:sz w:val="28"/>
          <w:szCs w:val="28"/>
        </w:rPr>
        <w:t>2号徐州工程学院中心校区</w:t>
      </w:r>
      <w:r>
        <w:rPr>
          <w:rFonts w:asciiTheme="minorEastAsia" w:hAnsiTheme="minorEastAsia" w:hint="eastAsia"/>
          <w:color w:val="FF0000"/>
          <w:kern w:val="0"/>
          <w:sz w:val="28"/>
          <w:szCs w:val="28"/>
        </w:rPr>
        <w:t>***</w:t>
      </w:r>
      <w:r>
        <w:rPr>
          <w:rFonts w:asciiTheme="minorEastAsia" w:hAnsiTheme="minorEastAsia" w:hint="eastAsia"/>
          <w:kern w:val="0"/>
          <w:sz w:val="28"/>
          <w:szCs w:val="28"/>
        </w:rPr>
        <w:t>。</w:t>
      </w:r>
      <w:r w:rsidR="00D108DB">
        <w:rPr>
          <w:rFonts w:asciiTheme="minorEastAsia" w:hAnsiTheme="minorEastAsia" w:hint="eastAsia"/>
          <w:kern w:val="0"/>
          <w:sz w:val="28"/>
          <w:szCs w:val="28"/>
        </w:rPr>
        <w:t>采购职能部门</w:t>
      </w:r>
      <w:r>
        <w:rPr>
          <w:rFonts w:asciiTheme="minorEastAsia" w:hAnsiTheme="minorEastAsia" w:hint="eastAsia"/>
          <w:sz w:val="28"/>
          <w:szCs w:val="28"/>
        </w:rPr>
        <w:t>联系人：</w:t>
      </w:r>
      <w:r w:rsidRPr="007865B0">
        <w:rPr>
          <w:rFonts w:asciiTheme="minorEastAsia" w:hAnsiTheme="minorEastAsia" w:hint="eastAsia"/>
          <w:color w:val="FF0000"/>
          <w:sz w:val="28"/>
          <w:szCs w:val="28"/>
        </w:rPr>
        <w:t>***</w:t>
      </w:r>
      <w:r>
        <w:rPr>
          <w:rFonts w:asciiTheme="minorEastAsia" w:hAnsiTheme="minorEastAsia" w:hint="eastAsia"/>
          <w:kern w:val="0"/>
          <w:sz w:val="28"/>
          <w:szCs w:val="28"/>
        </w:rPr>
        <w:t>老师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D108DB">
        <w:rPr>
          <w:rFonts w:asciiTheme="minorEastAsia" w:hAnsiTheme="minorEastAsia" w:hint="eastAsia"/>
          <w:sz w:val="28"/>
          <w:szCs w:val="28"/>
        </w:rPr>
        <w:t>联系方式：</w:t>
      </w:r>
      <w:bookmarkStart w:id="0" w:name="_GoBack"/>
      <w:bookmarkEnd w:id="0"/>
      <w:r w:rsidRPr="007865B0">
        <w:rPr>
          <w:rFonts w:asciiTheme="minorEastAsia" w:hAnsiTheme="minorEastAsia" w:hint="eastAsia"/>
          <w:color w:val="FF0000"/>
          <w:sz w:val="28"/>
          <w:szCs w:val="28"/>
        </w:rPr>
        <w:t>***</w:t>
      </w:r>
    </w:p>
    <w:p w:rsidR="0092587A" w:rsidRDefault="0092587A" w:rsidP="00263693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92587A" w:rsidRDefault="0092587A" w:rsidP="002155D1">
      <w:pPr>
        <w:widowControl/>
        <w:spacing w:line="400" w:lineRule="exact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</w:t>
      </w:r>
      <w:r w:rsidR="006621E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采购职能部门：</w:t>
      </w:r>
      <w:r w:rsidR="006621E5">
        <w:rPr>
          <w:rFonts w:asciiTheme="minorEastAsia" w:hAnsiTheme="minorEastAsia" w:hint="eastAsia"/>
          <w:color w:val="FF0000"/>
          <w:kern w:val="0"/>
          <w:sz w:val="28"/>
          <w:szCs w:val="28"/>
        </w:rPr>
        <w:t>***</w:t>
      </w:r>
    </w:p>
    <w:p w:rsidR="00871637" w:rsidRPr="00DB504B" w:rsidRDefault="0092587A" w:rsidP="002155D1">
      <w:pPr>
        <w:widowControl/>
        <w:spacing w:line="400" w:lineRule="exact"/>
        <w:jc w:val="right"/>
        <w:rPr>
          <w:color w:val="FF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      </w:t>
      </w:r>
      <w:r w:rsidR="00DB504B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**</w:t>
      </w:r>
      <w:r w:rsidR="00871637" w:rsidRPr="00DB504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年*月*日</w:t>
      </w:r>
    </w:p>
    <w:sectPr w:rsidR="00871637" w:rsidRPr="00DB504B" w:rsidSect="00AD22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22" w:rsidRDefault="00347522" w:rsidP="00415BBB">
      <w:r>
        <w:separator/>
      </w:r>
    </w:p>
  </w:endnote>
  <w:endnote w:type="continuationSeparator" w:id="0">
    <w:p w:rsidR="00347522" w:rsidRDefault="00347522" w:rsidP="0041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9532"/>
      <w:docPartObj>
        <w:docPartGallery w:val="Page Numbers (Bottom of Page)"/>
        <w:docPartUnique/>
      </w:docPartObj>
    </w:sdtPr>
    <w:sdtEndPr/>
    <w:sdtContent>
      <w:p w:rsidR="00431043" w:rsidRDefault="00C07D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8DB" w:rsidRPr="00D108D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31043" w:rsidRDefault="004310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22" w:rsidRDefault="00347522" w:rsidP="00415BBB">
      <w:r>
        <w:separator/>
      </w:r>
    </w:p>
  </w:footnote>
  <w:footnote w:type="continuationSeparator" w:id="0">
    <w:p w:rsidR="00347522" w:rsidRDefault="00347522" w:rsidP="0041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B09"/>
    <w:rsid w:val="00010467"/>
    <w:rsid w:val="00016577"/>
    <w:rsid w:val="00034E25"/>
    <w:rsid w:val="00083095"/>
    <w:rsid w:val="00084D35"/>
    <w:rsid w:val="000969A1"/>
    <w:rsid w:val="000E0A93"/>
    <w:rsid w:val="00111795"/>
    <w:rsid w:val="00117667"/>
    <w:rsid w:val="00151036"/>
    <w:rsid w:val="001552E8"/>
    <w:rsid w:val="0017120B"/>
    <w:rsid w:val="0019597D"/>
    <w:rsid w:val="001A2F5F"/>
    <w:rsid w:val="001D6848"/>
    <w:rsid w:val="001E213D"/>
    <w:rsid w:val="001E6136"/>
    <w:rsid w:val="00204D81"/>
    <w:rsid w:val="002153C8"/>
    <w:rsid w:val="002155D1"/>
    <w:rsid w:val="00216C77"/>
    <w:rsid w:val="00225AE6"/>
    <w:rsid w:val="00246233"/>
    <w:rsid w:val="00263693"/>
    <w:rsid w:val="002C2B54"/>
    <w:rsid w:val="002C7BA9"/>
    <w:rsid w:val="002D206B"/>
    <w:rsid w:val="003154E6"/>
    <w:rsid w:val="00347522"/>
    <w:rsid w:val="00365197"/>
    <w:rsid w:val="00392066"/>
    <w:rsid w:val="003D07D6"/>
    <w:rsid w:val="00415BBB"/>
    <w:rsid w:val="00424BCB"/>
    <w:rsid w:val="00431043"/>
    <w:rsid w:val="00455BE5"/>
    <w:rsid w:val="004B69B2"/>
    <w:rsid w:val="004C19A7"/>
    <w:rsid w:val="004C6D4C"/>
    <w:rsid w:val="004F458B"/>
    <w:rsid w:val="00503AFA"/>
    <w:rsid w:val="00555102"/>
    <w:rsid w:val="00560C97"/>
    <w:rsid w:val="00596B3B"/>
    <w:rsid w:val="005E59DD"/>
    <w:rsid w:val="005F2887"/>
    <w:rsid w:val="005F2F84"/>
    <w:rsid w:val="005F5910"/>
    <w:rsid w:val="005F625A"/>
    <w:rsid w:val="00617EDC"/>
    <w:rsid w:val="00637BD6"/>
    <w:rsid w:val="006621E5"/>
    <w:rsid w:val="00674F1E"/>
    <w:rsid w:val="00695E89"/>
    <w:rsid w:val="006B3AB5"/>
    <w:rsid w:val="006D503D"/>
    <w:rsid w:val="006F3057"/>
    <w:rsid w:val="007373CA"/>
    <w:rsid w:val="0078394B"/>
    <w:rsid w:val="00786576"/>
    <w:rsid w:val="007E6D03"/>
    <w:rsid w:val="007F0A34"/>
    <w:rsid w:val="007F718F"/>
    <w:rsid w:val="00812EE7"/>
    <w:rsid w:val="008358F3"/>
    <w:rsid w:val="00855BFC"/>
    <w:rsid w:val="00871637"/>
    <w:rsid w:val="008B6BEF"/>
    <w:rsid w:val="008C1B09"/>
    <w:rsid w:val="008C2718"/>
    <w:rsid w:val="008C274C"/>
    <w:rsid w:val="008F38DB"/>
    <w:rsid w:val="00900A5D"/>
    <w:rsid w:val="009206E4"/>
    <w:rsid w:val="0092587A"/>
    <w:rsid w:val="00926865"/>
    <w:rsid w:val="00945FB4"/>
    <w:rsid w:val="009520D4"/>
    <w:rsid w:val="009530A4"/>
    <w:rsid w:val="0095676D"/>
    <w:rsid w:val="009B3DC0"/>
    <w:rsid w:val="009B5C6B"/>
    <w:rsid w:val="009D734A"/>
    <w:rsid w:val="00A03DD9"/>
    <w:rsid w:val="00A04C6C"/>
    <w:rsid w:val="00A12D2D"/>
    <w:rsid w:val="00A40E02"/>
    <w:rsid w:val="00A535FD"/>
    <w:rsid w:val="00A846EE"/>
    <w:rsid w:val="00A863C9"/>
    <w:rsid w:val="00AC74EC"/>
    <w:rsid w:val="00AD22D4"/>
    <w:rsid w:val="00AF2A21"/>
    <w:rsid w:val="00AF3216"/>
    <w:rsid w:val="00B23DD4"/>
    <w:rsid w:val="00B37FC8"/>
    <w:rsid w:val="00B9448F"/>
    <w:rsid w:val="00BC6E00"/>
    <w:rsid w:val="00BC7BC4"/>
    <w:rsid w:val="00BC7FAB"/>
    <w:rsid w:val="00BE633F"/>
    <w:rsid w:val="00C07DE4"/>
    <w:rsid w:val="00C36006"/>
    <w:rsid w:val="00CA6CB9"/>
    <w:rsid w:val="00CA6E7C"/>
    <w:rsid w:val="00CC0DFD"/>
    <w:rsid w:val="00CD529E"/>
    <w:rsid w:val="00CF414D"/>
    <w:rsid w:val="00D108DB"/>
    <w:rsid w:val="00D67F80"/>
    <w:rsid w:val="00D70400"/>
    <w:rsid w:val="00D82285"/>
    <w:rsid w:val="00D8481F"/>
    <w:rsid w:val="00DB504B"/>
    <w:rsid w:val="00DE2017"/>
    <w:rsid w:val="00E55408"/>
    <w:rsid w:val="00E57852"/>
    <w:rsid w:val="00EE11FA"/>
    <w:rsid w:val="00EE4662"/>
    <w:rsid w:val="00F12A99"/>
    <w:rsid w:val="00F72DF7"/>
    <w:rsid w:val="00FB1BF7"/>
    <w:rsid w:val="00FB2FEB"/>
    <w:rsid w:val="00FF230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09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8C1B09"/>
    <w:rPr>
      <w:b/>
      <w:bCs/>
    </w:rPr>
  </w:style>
  <w:style w:type="paragraph" w:customStyle="1" w:styleId="p3">
    <w:name w:val="p3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2">
    <w:name w:val="s2"/>
    <w:basedOn w:val="a0"/>
    <w:rsid w:val="009D734A"/>
    <w:rPr>
      <w:bdr w:val="none" w:sz="0" w:space="0" w:color="auto" w:frame="1"/>
    </w:rPr>
  </w:style>
  <w:style w:type="character" w:customStyle="1" w:styleId="s3">
    <w:name w:val="s3"/>
    <w:basedOn w:val="a0"/>
    <w:rsid w:val="009D734A"/>
    <w:rPr>
      <w:bdr w:val="none" w:sz="0" w:space="0" w:color="auto" w:frame="1"/>
    </w:rPr>
  </w:style>
  <w:style w:type="paragraph" w:customStyle="1" w:styleId="p2">
    <w:name w:val="p2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4">
    <w:name w:val="p4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4">
    <w:name w:val="s4"/>
    <w:basedOn w:val="a0"/>
    <w:rsid w:val="009D734A"/>
    <w:rPr>
      <w:bdr w:val="none" w:sz="0" w:space="0" w:color="auto" w:frame="1"/>
    </w:rPr>
  </w:style>
  <w:style w:type="character" w:customStyle="1" w:styleId="s5">
    <w:name w:val="s5"/>
    <w:basedOn w:val="a0"/>
    <w:rsid w:val="009D734A"/>
    <w:rPr>
      <w:bdr w:val="none" w:sz="0" w:space="0" w:color="auto" w:frame="1"/>
    </w:rPr>
  </w:style>
  <w:style w:type="paragraph" w:customStyle="1" w:styleId="p5">
    <w:name w:val="p5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6">
    <w:name w:val="s6"/>
    <w:basedOn w:val="a0"/>
    <w:rsid w:val="009D734A"/>
    <w:rPr>
      <w:bdr w:val="none" w:sz="0" w:space="0" w:color="auto" w:frame="1"/>
    </w:rPr>
  </w:style>
  <w:style w:type="paragraph" w:customStyle="1" w:styleId="p6">
    <w:name w:val="p6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7">
    <w:name w:val="p7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8">
    <w:name w:val="p8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9">
    <w:name w:val="p9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415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5B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5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5B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09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8C1B09"/>
    <w:rPr>
      <w:b/>
      <w:bCs/>
    </w:rPr>
  </w:style>
  <w:style w:type="paragraph" w:customStyle="1" w:styleId="p3">
    <w:name w:val="p3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2">
    <w:name w:val="s2"/>
    <w:basedOn w:val="a0"/>
    <w:rsid w:val="009D734A"/>
    <w:rPr>
      <w:bdr w:val="none" w:sz="0" w:space="0" w:color="auto" w:frame="1"/>
    </w:rPr>
  </w:style>
  <w:style w:type="character" w:customStyle="1" w:styleId="s3">
    <w:name w:val="s3"/>
    <w:basedOn w:val="a0"/>
    <w:rsid w:val="009D734A"/>
    <w:rPr>
      <w:bdr w:val="none" w:sz="0" w:space="0" w:color="auto" w:frame="1"/>
    </w:rPr>
  </w:style>
  <w:style w:type="paragraph" w:customStyle="1" w:styleId="p2">
    <w:name w:val="p2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4">
    <w:name w:val="p4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4">
    <w:name w:val="s4"/>
    <w:basedOn w:val="a0"/>
    <w:rsid w:val="009D734A"/>
    <w:rPr>
      <w:bdr w:val="none" w:sz="0" w:space="0" w:color="auto" w:frame="1"/>
    </w:rPr>
  </w:style>
  <w:style w:type="character" w:customStyle="1" w:styleId="s5">
    <w:name w:val="s5"/>
    <w:basedOn w:val="a0"/>
    <w:rsid w:val="009D734A"/>
    <w:rPr>
      <w:bdr w:val="none" w:sz="0" w:space="0" w:color="auto" w:frame="1"/>
    </w:rPr>
  </w:style>
  <w:style w:type="paragraph" w:customStyle="1" w:styleId="p5">
    <w:name w:val="p5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s6">
    <w:name w:val="s6"/>
    <w:basedOn w:val="a0"/>
    <w:rsid w:val="009D734A"/>
    <w:rPr>
      <w:bdr w:val="none" w:sz="0" w:space="0" w:color="auto" w:frame="1"/>
    </w:rPr>
  </w:style>
  <w:style w:type="paragraph" w:customStyle="1" w:styleId="p6">
    <w:name w:val="p6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7">
    <w:name w:val="p7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8">
    <w:name w:val="p8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9">
    <w:name w:val="p9"/>
    <w:basedOn w:val="a"/>
    <w:rsid w:val="009D734A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415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5B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5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5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zytp</dc:creator>
  <cp:lastModifiedBy>赵勇</cp:lastModifiedBy>
  <cp:revision>69</cp:revision>
  <dcterms:created xsi:type="dcterms:W3CDTF">2015-08-06T01:13:00Z</dcterms:created>
  <dcterms:modified xsi:type="dcterms:W3CDTF">2022-03-16T01:08:00Z</dcterms:modified>
</cp:coreProperties>
</file>