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BB96" w14:textId="7ED5D967" w:rsidR="0074041E" w:rsidRDefault="001D431E">
      <w:pPr>
        <w:rPr>
          <w:rFonts w:ascii="宋体" w:eastAsia="宋体" w:hAnsi="宋体" w:hint="eastAsia"/>
          <w:sz w:val="28"/>
          <w:szCs w:val="28"/>
        </w:rPr>
      </w:pPr>
      <w:r w:rsidRPr="001D431E">
        <w:rPr>
          <w:rFonts w:ascii="宋体" w:eastAsia="宋体" w:hAnsi="宋体" w:hint="eastAsia"/>
          <w:sz w:val="28"/>
          <w:szCs w:val="28"/>
        </w:rPr>
        <w:t>附件：</w:t>
      </w:r>
    </w:p>
    <w:p w14:paraId="317866D6" w14:textId="77777777" w:rsidR="001D431E" w:rsidRPr="001D431E" w:rsidRDefault="001D431E">
      <w:pPr>
        <w:rPr>
          <w:rFonts w:ascii="宋体" w:eastAsia="宋体" w:hAnsi="宋体" w:hint="eastAsia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11"/>
        <w:gridCol w:w="1875"/>
        <w:gridCol w:w="3810"/>
      </w:tblGrid>
      <w:tr w:rsidR="001D431E" w:rsidRPr="001D431E" w14:paraId="6F18B35F" w14:textId="77777777" w:rsidTr="001D431E">
        <w:tc>
          <w:tcPr>
            <w:tcW w:w="4106" w:type="dxa"/>
          </w:tcPr>
          <w:p w14:paraId="3FEF8638" w14:textId="2489D16D" w:rsidR="001D431E" w:rsidRPr="001D431E" w:rsidRDefault="001D431E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2552" w:type="dxa"/>
          </w:tcPr>
          <w:p w14:paraId="62FCF326" w14:textId="57FD9880" w:rsidR="001D431E" w:rsidRPr="001D431E" w:rsidRDefault="001D431E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评审总得分</w:t>
            </w:r>
          </w:p>
        </w:tc>
        <w:tc>
          <w:tcPr>
            <w:tcW w:w="5953" w:type="dxa"/>
          </w:tcPr>
          <w:p w14:paraId="1D08ECB9" w14:textId="5527CE25" w:rsidR="001D431E" w:rsidRPr="001D431E" w:rsidRDefault="001D431E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中标/成交金额</w:t>
            </w:r>
          </w:p>
        </w:tc>
      </w:tr>
      <w:tr w:rsidR="001D431E" w:rsidRPr="001D431E" w14:paraId="4766AFC1" w14:textId="77777777" w:rsidTr="001D431E">
        <w:tc>
          <w:tcPr>
            <w:tcW w:w="4106" w:type="dxa"/>
          </w:tcPr>
          <w:p w14:paraId="21A64776" w14:textId="6AB3969C" w:rsidR="001D431E" w:rsidRPr="001D431E" w:rsidRDefault="00116DC4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16DC4">
              <w:rPr>
                <w:rFonts w:ascii="宋体" w:eastAsia="宋体" w:hAnsi="宋体" w:hint="eastAsia"/>
                <w:sz w:val="28"/>
                <w:szCs w:val="28"/>
              </w:rPr>
              <w:t>徐州</w:t>
            </w:r>
            <w:proofErr w:type="gramStart"/>
            <w:r w:rsidRPr="00116DC4">
              <w:rPr>
                <w:rFonts w:ascii="宋体" w:eastAsia="宋体" w:hAnsi="宋体" w:hint="eastAsia"/>
                <w:sz w:val="28"/>
                <w:szCs w:val="28"/>
              </w:rPr>
              <w:t>胡大祥捷时购</w:t>
            </w:r>
            <w:proofErr w:type="gramEnd"/>
            <w:r w:rsidRPr="00116DC4">
              <w:rPr>
                <w:rFonts w:ascii="宋体" w:eastAsia="宋体" w:hAnsi="宋体" w:hint="eastAsia"/>
                <w:sz w:val="28"/>
                <w:szCs w:val="28"/>
              </w:rPr>
              <w:t>股份有限公司</w:t>
            </w:r>
          </w:p>
        </w:tc>
        <w:tc>
          <w:tcPr>
            <w:tcW w:w="2552" w:type="dxa"/>
          </w:tcPr>
          <w:p w14:paraId="03104EC4" w14:textId="263AEEA4" w:rsidR="001D431E" w:rsidRPr="001D431E" w:rsidRDefault="00116DC4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16DC4">
              <w:rPr>
                <w:rFonts w:ascii="宋体" w:eastAsia="宋体" w:hAnsi="宋体" w:hint="eastAsia"/>
                <w:sz w:val="28"/>
                <w:szCs w:val="28"/>
              </w:rPr>
              <w:t>90.45</w:t>
            </w:r>
          </w:p>
        </w:tc>
        <w:tc>
          <w:tcPr>
            <w:tcW w:w="5953" w:type="dxa"/>
          </w:tcPr>
          <w:p w14:paraId="6A6A3729" w14:textId="67EFBAAB" w:rsidR="001D431E" w:rsidRPr="001D431E" w:rsidRDefault="00116DC4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16DC4">
              <w:rPr>
                <w:rFonts w:ascii="宋体" w:eastAsia="宋体" w:hAnsi="宋体" w:hint="eastAsia"/>
                <w:sz w:val="28"/>
                <w:szCs w:val="28"/>
              </w:rPr>
              <w:t>18L饮用纯净水6.5元</w:t>
            </w:r>
            <w:r w:rsidR="001D431E" w:rsidRPr="001D431E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14:paraId="23AA60F7" w14:textId="7A37F88C" w:rsidR="001D431E" w:rsidRPr="001D431E" w:rsidRDefault="00116DC4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16DC4">
              <w:rPr>
                <w:rFonts w:ascii="宋体" w:eastAsia="宋体" w:hAnsi="宋体" w:hint="eastAsia"/>
                <w:sz w:val="28"/>
                <w:szCs w:val="28"/>
              </w:rPr>
              <w:t>其他产品优惠率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35%</w:t>
            </w:r>
            <w:r w:rsidRPr="001D431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082C9AD3" w14:textId="77777777" w:rsidR="001D431E" w:rsidRPr="001D431E" w:rsidRDefault="001D431E">
      <w:pPr>
        <w:rPr>
          <w:rFonts w:ascii="宋体" w:eastAsia="宋体" w:hAnsi="宋体" w:hint="eastAsia"/>
          <w:sz w:val="28"/>
          <w:szCs w:val="28"/>
        </w:rPr>
      </w:pPr>
    </w:p>
    <w:sectPr w:rsidR="001D431E" w:rsidRPr="001D431E" w:rsidSect="001D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1E"/>
    <w:rsid w:val="00116DC4"/>
    <w:rsid w:val="00131103"/>
    <w:rsid w:val="001D431E"/>
    <w:rsid w:val="0074041E"/>
    <w:rsid w:val="00C319FB"/>
    <w:rsid w:val="00DC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6001"/>
  <w15:chartTrackingRefBased/>
  <w15:docId w15:val="{67C1E3D3-D347-4D7B-8912-5ADBF4C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3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3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43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3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3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431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D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zhaoarmy</dc:creator>
  <cp:keywords/>
  <dc:description/>
  <cp:lastModifiedBy>zhaoarmy</cp:lastModifiedBy>
  <cp:revision>3</cp:revision>
  <dcterms:created xsi:type="dcterms:W3CDTF">2025-12-24T08:53:00Z</dcterms:created>
  <dcterms:modified xsi:type="dcterms:W3CDTF">2025-12-24T09:09:00Z</dcterms:modified>
</cp:coreProperties>
</file>