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D0A4" w14:textId="77777777" w:rsidR="00FF6951" w:rsidRPr="00CB7BDF" w:rsidRDefault="00FF6951" w:rsidP="00FF6951">
      <w:pPr>
        <w:jc w:val="center"/>
        <w:rPr>
          <w:b/>
          <w:sz w:val="32"/>
          <w:szCs w:val="32"/>
        </w:rPr>
      </w:pPr>
      <w:r w:rsidRPr="00CB7BDF">
        <w:rPr>
          <w:b/>
          <w:sz w:val="32"/>
          <w:szCs w:val="32"/>
        </w:rPr>
        <w:t>投标报名表</w:t>
      </w:r>
      <w:r w:rsidRPr="00CB7BDF"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:rsidR="00FF6951" w:rsidRPr="00FB5FBD" w14:paraId="2452027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99CF1B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D46B7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vAlign w:val="center"/>
          </w:tcPr>
          <w:p w14:paraId="04F257B9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vAlign w:val="center"/>
          </w:tcPr>
          <w:p w14:paraId="601BFDF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vAlign w:val="center"/>
          </w:tcPr>
          <w:p w14:paraId="2CE9E70F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xgytbyx@xzit.edu.cn</w:t>
            </w:r>
          </w:p>
        </w:tc>
      </w:tr>
      <w:tr w:rsidR="00FF6951" w:rsidRPr="00FB5FBD" w14:paraId="50F79C41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79365FA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vAlign w:val="center"/>
          </w:tcPr>
          <w:p w14:paraId="36009F9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71DDFF9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4632442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vAlign w:val="center"/>
          </w:tcPr>
          <w:p w14:paraId="116C69A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1BDDF18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025FEB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投标人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（单位）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vAlign w:val="center"/>
          </w:tcPr>
          <w:p w14:paraId="6CA89EB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456F8E73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C88A00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详细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vAlign w:val="center"/>
          </w:tcPr>
          <w:p w14:paraId="1070761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EB86E1D" w14:textId="77777777" w:rsidTr="0030118A">
        <w:trPr>
          <w:trHeight w:val="576"/>
          <w:jc w:val="center"/>
        </w:trPr>
        <w:tc>
          <w:tcPr>
            <w:tcW w:w="2346" w:type="dxa"/>
            <w:vAlign w:val="center"/>
          </w:tcPr>
          <w:p w14:paraId="63B8A4C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vAlign w:val="center"/>
          </w:tcPr>
          <w:p w14:paraId="3D9709D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614DE0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14:paraId="3DF5833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76D80514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46515C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vAlign w:val="center"/>
          </w:tcPr>
          <w:p w14:paraId="4501DC9F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3798B5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vAlign w:val="center"/>
          </w:tcPr>
          <w:p w14:paraId="18E4533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A58419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与响应文件中为同一人。</w:t>
            </w:r>
          </w:p>
        </w:tc>
      </w:tr>
      <w:tr w:rsidR="00FF6951" w:rsidRPr="00FB5FBD" w14:paraId="08F45F8B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847D35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vAlign w:val="center"/>
          </w:tcPr>
          <w:p w14:paraId="5682986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14:paraId="6B1E6ACE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:rsidR="00FF6951" w:rsidRPr="00FB5FBD" w14:paraId="7C4CC080" w14:textId="77777777" w:rsidTr="0030118A">
        <w:trPr>
          <w:trHeight w:val="1873"/>
          <w:jc w:val="center"/>
        </w:trPr>
        <w:tc>
          <w:tcPr>
            <w:tcW w:w="8749" w:type="dxa"/>
            <w:gridSpan w:val="8"/>
          </w:tcPr>
          <w:p w14:paraId="220210F8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4451B9C8" w14:textId="77777777" w:rsidR="00FF6951" w:rsidRPr="00FB5FBD" w:rsidRDefault="00FF6951" w:rsidP="0030118A">
            <w:pPr>
              <w:spacing w:beforeLines="50" w:before="156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E5116A2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57DE0AAF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</w:tbl>
    <w:p w14:paraId="2781E20B" w14:textId="77777777" w:rsidR="00FF6951" w:rsidRDefault="00FF6951" w:rsidP="00FF6951">
      <w:pPr>
        <w:spacing w:line="400" w:lineRule="exact"/>
        <w:jc w:val="center"/>
        <w:rPr>
          <w:b/>
          <w:sz w:val="32"/>
        </w:rPr>
      </w:pPr>
    </w:p>
    <w:p w14:paraId="3CC97712" w14:textId="77777777" w:rsidR="00FF6951" w:rsidRDefault="00FF6951" w:rsidP="00FF6951">
      <w:pPr>
        <w:spacing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响应文件送达及</w:t>
      </w:r>
      <w:r w:rsidRPr="0088090E">
        <w:rPr>
          <w:rFonts w:hint="eastAsia"/>
          <w:b/>
          <w:sz w:val="32"/>
        </w:rPr>
        <w:t>标书</w:t>
      </w:r>
      <w:r w:rsidRPr="0088090E">
        <w:rPr>
          <w:b/>
          <w:sz w:val="32"/>
        </w:rPr>
        <w:t>服务费缴纳</w:t>
      </w:r>
      <w:r>
        <w:rPr>
          <w:rFonts w:hint="eastAsia"/>
          <w:b/>
          <w:sz w:val="32"/>
        </w:rPr>
        <w:t>承诺（投标人选择）</w:t>
      </w:r>
    </w:p>
    <w:p w14:paraId="17E9B46D" w14:textId="77777777" w:rsidR="00FF6951" w:rsidRPr="00CF5178" w:rsidRDefault="00FF6951" w:rsidP="00FF6951">
      <w:pPr>
        <w:spacing w:line="320" w:lineRule="exact"/>
        <w:jc w:val="left"/>
        <w:rPr>
          <w:rFonts w:ascii="宋体" w:hAnsi="宋体" w:hint="eastAsia"/>
          <w:b/>
          <w:sz w:val="24"/>
          <w:szCs w:val="24"/>
        </w:rPr>
      </w:pPr>
      <w:r w:rsidRPr="00CF5178">
        <w:rPr>
          <w:rFonts w:ascii="宋体" w:hAnsi="宋体" w:hint="eastAsia"/>
          <w:b/>
          <w:sz w:val="24"/>
          <w:szCs w:val="24"/>
        </w:rPr>
        <w:sym w:font="Wingdings 2" w:char="F0A3"/>
      </w:r>
      <w:r w:rsidRPr="00CF5178">
        <w:rPr>
          <w:rFonts w:ascii="宋体" w:hAnsi="宋体" w:hint="eastAsia"/>
          <w:b/>
          <w:sz w:val="24"/>
          <w:szCs w:val="24"/>
        </w:rPr>
        <w:t xml:space="preserve"> 我单位采取“直接送达”响应文件，标书及</w:t>
      </w:r>
      <w:r w:rsidRPr="00CF5178">
        <w:rPr>
          <w:rFonts w:ascii="宋体" w:hAnsi="宋体"/>
          <w:b/>
          <w:sz w:val="24"/>
          <w:szCs w:val="24"/>
        </w:rPr>
        <w:t>服务费已缴纳</w:t>
      </w:r>
      <w:r>
        <w:rPr>
          <w:rFonts w:ascii="宋体" w:hAnsi="宋体" w:hint="eastAsia"/>
          <w:b/>
          <w:sz w:val="24"/>
          <w:szCs w:val="24"/>
        </w:rPr>
        <w:t>。</w:t>
      </w:r>
    </w:p>
    <w:p w14:paraId="7BBB66A0" w14:textId="77777777" w:rsidR="00FF6951" w:rsidRDefault="00FF6951" w:rsidP="00FF6951">
      <w:pPr>
        <w:spacing w:line="320" w:lineRule="exact"/>
        <w:jc w:val="left"/>
        <w:rPr>
          <w:rFonts w:ascii="宋体" w:hAnsi="宋体" w:hint="eastAsia"/>
          <w:b/>
          <w:sz w:val="24"/>
          <w:szCs w:val="24"/>
        </w:rPr>
      </w:pPr>
      <w:r w:rsidRPr="00CF5178">
        <w:rPr>
          <w:rFonts w:ascii="宋体" w:hAnsi="宋体" w:hint="eastAsia"/>
          <w:b/>
          <w:sz w:val="24"/>
          <w:szCs w:val="24"/>
        </w:rPr>
        <w:sym w:font="Wingdings 2" w:char="F0A3"/>
      </w:r>
      <w:r w:rsidRPr="00CF5178">
        <w:rPr>
          <w:rFonts w:ascii="宋体" w:hAnsi="宋体" w:hint="eastAsia"/>
          <w:b/>
          <w:sz w:val="24"/>
          <w:szCs w:val="24"/>
        </w:rPr>
        <w:t xml:space="preserve"> 我单位采取“邮寄送达”响应文件，标书及</w:t>
      </w:r>
      <w:r w:rsidRPr="00CF5178">
        <w:rPr>
          <w:rFonts w:ascii="宋体" w:hAnsi="宋体"/>
          <w:b/>
          <w:sz w:val="24"/>
          <w:szCs w:val="24"/>
        </w:rPr>
        <w:t>服务费已缴纳</w:t>
      </w:r>
      <w:r>
        <w:rPr>
          <w:rFonts w:ascii="宋体" w:hAnsi="宋体" w:hint="eastAsia"/>
          <w:b/>
          <w:sz w:val="24"/>
          <w:szCs w:val="24"/>
        </w:rPr>
        <w:t>。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8"/>
      </w:tblGrid>
      <w:tr w:rsidR="00FF6951" w14:paraId="4712A67A" w14:textId="77777777" w:rsidTr="0030118A">
        <w:trPr>
          <w:trHeight w:val="4120"/>
          <w:jc w:val="center"/>
        </w:trPr>
        <w:tc>
          <w:tcPr>
            <w:tcW w:w="8878" w:type="dxa"/>
          </w:tcPr>
          <w:p w14:paraId="5F5D0EB2" w14:textId="77777777" w:rsidR="00FF6951" w:rsidRDefault="00FF6951" w:rsidP="0030118A">
            <w:pPr>
              <w:rPr>
                <w:b/>
              </w:rPr>
            </w:pPr>
          </w:p>
          <w:p w14:paraId="1009A533" w14:textId="77777777" w:rsidR="00FF6951" w:rsidRDefault="00FF6951" w:rsidP="0030118A">
            <w:pPr>
              <w:rPr>
                <w:b/>
              </w:rPr>
            </w:pPr>
          </w:p>
          <w:p w14:paraId="5D134388" w14:textId="77777777" w:rsidR="00FF6951" w:rsidRPr="00CF5178" w:rsidRDefault="00FF6951" w:rsidP="0030118A">
            <w:pPr>
              <w:rPr>
                <w:sz w:val="44"/>
                <w:szCs w:val="44"/>
              </w:rPr>
            </w:pPr>
            <w:r>
              <w:rPr>
                <w:rFonts w:hint="eastAsia"/>
                <w:b/>
              </w:rPr>
              <w:t xml:space="preserve">    </w:t>
            </w:r>
            <w:r w:rsidRPr="002C2BB6">
              <w:rPr>
                <w:rFonts w:hint="eastAsia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>粘贴：标书及</w:t>
            </w:r>
            <w:r w:rsidRPr="00CF5178">
              <w:rPr>
                <w:sz w:val="44"/>
                <w:szCs w:val="44"/>
              </w:rPr>
              <w:t>服务费缴纳证明</w:t>
            </w:r>
          </w:p>
        </w:tc>
      </w:tr>
    </w:tbl>
    <w:p w14:paraId="63D03D26" w14:textId="77777777" w:rsidR="00164D58" w:rsidRDefault="00164D58">
      <w:pPr>
        <w:sectPr w:rsidR="00164D58" w:rsidSect="00C753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8B0E11" w14:textId="35708DEF" w:rsidR="00164D58" w:rsidRPr="00164D58" w:rsidRDefault="00164D58" w:rsidP="00164D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发票</w:t>
      </w:r>
      <w:r w:rsidRPr="00164D58">
        <w:rPr>
          <w:rFonts w:hint="eastAsia"/>
          <w:b/>
          <w:sz w:val="32"/>
          <w:szCs w:val="32"/>
        </w:rPr>
        <w:t>开票信息</w:t>
      </w:r>
    </w:p>
    <w:tbl>
      <w:tblPr>
        <w:tblW w:w="13892" w:type="dxa"/>
        <w:tblInd w:w="-572" w:type="dxa"/>
        <w:tblLook w:val="04A0" w:firstRow="1" w:lastRow="0" w:firstColumn="1" w:lastColumn="0" w:noHBand="0" w:noVBand="1"/>
      </w:tblPr>
      <w:tblGrid>
        <w:gridCol w:w="3686"/>
        <w:gridCol w:w="2693"/>
        <w:gridCol w:w="1701"/>
        <w:gridCol w:w="2693"/>
        <w:gridCol w:w="3119"/>
      </w:tblGrid>
      <w:tr w:rsidR="00164D58" w:rsidRPr="00164D58" w14:paraId="31FAB795" w14:textId="77777777" w:rsidTr="00164D58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B73D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44C6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企业税号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40D0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交费金额（元）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4014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3B45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发票邮箱</w:t>
            </w:r>
          </w:p>
        </w:tc>
      </w:tr>
      <w:tr w:rsidR="00164D58" w:rsidRPr="00164D58" w14:paraId="13AAA6EB" w14:textId="77777777" w:rsidTr="00164D58">
        <w:trPr>
          <w:trHeight w:val="9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015" w14:textId="14D22E82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177C" w14:textId="5E4F0059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9B47" w14:textId="17CD4F58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EB94" w14:textId="3A69A3DB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F1D" w14:textId="42B7C13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</w:tr>
    </w:tbl>
    <w:p w14:paraId="114C3173" w14:textId="77777777" w:rsidR="00164D58" w:rsidRPr="00164D58" w:rsidRDefault="00164D58"/>
    <w:sectPr w:rsidR="00164D58" w:rsidRPr="00164D58" w:rsidSect="00C753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7212" w14:textId="77777777" w:rsidR="001C63A4" w:rsidRDefault="001C63A4" w:rsidP="001C63A4">
      <w:r>
        <w:separator/>
      </w:r>
    </w:p>
  </w:endnote>
  <w:endnote w:type="continuationSeparator" w:id="0">
    <w:p w14:paraId="301E209F" w14:textId="77777777" w:rsidR="001C63A4" w:rsidRDefault="001C63A4" w:rsidP="001C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6B92" w14:textId="77777777" w:rsidR="001C63A4" w:rsidRDefault="001C63A4" w:rsidP="001C63A4">
      <w:r>
        <w:separator/>
      </w:r>
    </w:p>
  </w:footnote>
  <w:footnote w:type="continuationSeparator" w:id="0">
    <w:p w14:paraId="7E90EE5B" w14:textId="77777777" w:rsidR="001C63A4" w:rsidRDefault="001C63A4" w:rsidP="001C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51"/>
    <w:rsid w:val="00164D58"/>
    <w:rsid w:val="001C63A4"/>
    <w:rsid w:val="004E083D"/>
    <w:rsid w:val="00B45FCD"/>
    <w:rsid w:val="00C7536F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FD03A"/>
  <w15:chartTrackingRefBased/>
  <w15:docId w15:val="{DDB98CA5-B8DB-44DE-A54A-9DBCA31A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5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9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9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9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9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9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9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F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F6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F6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F69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F69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695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64D58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1C63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C63A4"/>
    <w:rPr>
      <w:rFonts w:ascii="Calibri" w:eastAsia="宋体" w:hAnsi="Calibri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1C6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C63A4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tae jung</cp:lastModifiedBy>
  <cp:revision>4</cp:revision>
  <dcterms:created xsi:type="dcterms:W3CDTF">2024-02-29T07:07:00Z</dcterms:created>
  <dcterms:modified xsi:type="dcterms:W3CDTF">2025-08-12T06:53:00Z</dcterms:modified>
</cp:coreProperties>
</file>