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360" w:lineRule="auto"/>
        <w:jc w:val="center"/>
        <w:rPr>
          <w:rFonts w:ascii="Times New Roman" w:hAnsi="Times New Roman" w:eastAsia="仿宋_GB2312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</w:rPr>
        <w:t>关于20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届毕业生离校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安排的通知</w:t>
      </w:r>
    </w:p>
    <w:p>
      <w:pPr>
        <w:widowControl/>
        <w:shd w:val="clear" w:color="auto" w:fill="FFFFFF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相关部门、各学院：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为做好疫情防控常态化下的毕业生离校工作，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根据学校工作安排，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我校毕业生离校工作坚持以学生为本，服务至上原则，着力优化工作程序，提升服务质量，确保毕业生安全、有序、文明、愉快离校。现就毕业生离校前相关工作安排如下：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</w:t>
      </w:r>
      <w:r>
        <w:rPr>
          <w:rFonts w:ascii="黑体" w:hAnsi="黑体" w:eastAsia="黑体" w:cs="Times New Roman"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毕业生离校手续办理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财务处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1）做好毕业生学费清缴工作。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财务处将欠费学生名单通知各学院，由各学院通知到学生本人；要求毕业生欠费清缴的截止时间为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6月21日。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2）做好毕业生离校手续审核工作。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中心校区工作地点：大学生活动中心1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办公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集中办理时间：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6月21日-6月22日  8:00-18:00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城南校区工作地点：城南图书馆一楼语音室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集中办理时间：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6月21日-6月22日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8:00-18:00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图书馆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1）做好毕业生图书归还工作。图书馆将未归还图书的学生名单通知各学院，由各学院通知到学生本人；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毕业生办理图书归还的截止时间为6月21日。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2）做好毕业生离校手续审核工作。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中心校区工作地点：逸夫图书馆2楼总服务台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集中办理时间：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6月21日-6月22日  8:00-18:00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城南校区工作地点：城南图书馆一楼证件管理室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集中办理时间：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6月21日-6月22日  8:00-18:00</w:t>
      </w:r>
    </w:p>
    <w:p>
      <w:pPr>
        <w:widowControl/>
        <w:numPr>
          <w:numId w:val="0"/>
        </w:numPr>
        <w:shd w:val="clear" w:color="auto" w:fill="FFFFFF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（3）咨询电话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：13685162293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李老师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．注意事项：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根据疫情防控常态化下相关工作要求，上述离校手续请各学院以班级为单位安排代表统一办理。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二、毕业生退宿工作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．工作要求：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（1）各学院需通知学生提前办理好空调押金、空调遥控器退还手续，按规定归还宿舍钥匙等，宿舍钥匙包括电子房卡、机械钥匙、阳台门钥匙、防盗门钥匙，如丢失，应提前补办或自行配备好。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（2）各学院需要求学生将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床位个人物品清空完毕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，并用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垃圾袋装好所有个人废弃物品带下楼。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（3）各学院需提醒学生离开宿舍前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关闭门窗及水电。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（4）各学院需提醒学生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自行查验宿舍设施，正常损坏的请及时报修，非正常损坏的请联系宿管老师现场查看处理。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各学院应教育学生文明离校，遵守学校各项管理规定，严禁损坏公物、晚归酗酒、聚众喧哗等违规违纪行为。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（6）各学院需提醒毕业生做好助学贷款还款确认工作。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2．工作地点：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中心校区宿管科办公室（学生公寓3号楼1楼办公室）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城南校区宿管科办公室（学生公寓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1号楼205办公室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3．办理时间：6月17日—6月25日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4．毕业生离校时间：要求全体毕业生6月2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日中午1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:0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前全部离校。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三、宿舍空调押金退还手续办理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1．需带物品：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空调租赁凭证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和空调遥控器。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．工作地点及工作时间：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（1）中心校区工作地点：宿舍7号楼地下室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06室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5月12日-6月30日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（周日休息）</w:t>
      </w:r>
    </w:p>
    <w:p>
      <w:pPr>
        <w:widowControl/>
        <w:shd w:val="clear" w:color="auto" w:fill="FFFFFF"/>
        <w:adjustRightInd w:val="0"/>
        <w:spacing w:line="560" w:lineRule="exact"/>
        <w:ind w:firstLine="2240" w:firstLineChars="7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8:30--11:30   下午13:30--17:00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（2）城南校区工作地点：宿舍1号楼3楼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312室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工作时间：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5月12日至6月30日（周日休息）</w:t>
      </w:r>
    </w:p>
    <w:p>
      <w:pPr>
        <w:widowControl/>
        <w:shd w:val="clear" w:color="auto" w:fill="FFFFFF"/>
        <w:adjustRightInd w:val="0"/>
        <w:spacing w:line="560" w:lineRule="exact"/>
        <w:ind w:firstLine="2240" w:firstLineChars="7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8:30--11:30   下午13:30--17:00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3．咨询电话：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15262142405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、15162148063（城南）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kern w:val="0"/>
          <w:sz w:val="32"/>
          <w:szCs w:val="32"/>
        </w:rPr>
        <w:t>组织部、团委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1．做好毕业生党团组织关系转接工作。党组织关系转接详见组织部《关于做好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2021届毕业生党员教育管理和组织关系转接工作的通知》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．团员组织关系办理由各二级学院团委（总支）按照校团委要求办理。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</w:t>
      </w:r>
      <w:r>
        <w:rPr>
          <w:rFonts w:ascii="黑体" w:hAnsi="黑体" w:eastAsia="黑体" w:cs="Times New Roman"/>
          <w:kern w:val="0"/>
          <w:sz w:val="32"/>
          <w:szCs w:val="32"/>
        </w:rPr>
        <w:t>教务处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做好毕业生毕业证、学位证等材料的派发工作。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六、保卫处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做好毕业生户口关系转移工作。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七、</w:t>
      </w:r>
      <w:r>
        <w:rPr>
          <w:rFonts w:ascii="黑体" w:hAnsi="黑体" w:eastAsia="黑体" w:cs="Times New Roman"/>
          <w:kern w:val="0"/>
          <w:sz w:val="32"/>
          <w:szCs w:val="32"/>
        </w:rPr>
        <w:t>招就处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做好毕业生报到证、档案派遣证的派发工作。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做好毕业生档案的整理归档工作。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做好毕业生就业相关管理、服务工作。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八、</w:t>
      </w:r>
      <w:r>
        <w:rPr>
          <w:rFonts w:ascii="黑体" w:hAnsi="黑体" w:eastAsia="黑体" w:cs="Times New Roman"/>
          <w:kern w:val="0"/>
          <w:sz w:val="32"/>
          <w:szCs w:val="32"/>
        </w:rPr>
        <w:t>毕业生离校登记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各学院须做好毕业生离校的登记工作，所有离校毕业生需在本学院登记签字后方可离开。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未尽事宜由学工处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学生管理科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负责协调处理。地点：大学生活动中心320室；联系人：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睢琳琳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，6572。以上内容如有变动，以相关单位具体通知要求为准。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附：毕业生离校手续办理单</w:t>
      </w:r>
    </w:p>
    <w:p>
      <w:pPr>
        <w:widowControl/>
        <w:shd w:val="clear" w:color="auto" w:fill="FFFFFF"/>
        <w:adjustRightInd w:val="0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   徐州工程学院</w:t>
      </w:r>
    </w:p>
    <w:p>
      <w:pPr>
        <w:widowControl/>
        <w:shd w:val="clear" w:color="auto" w:fill="FFFFFF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  2021年6月18日</w:t>
      </w:r>
      <w:bookmarkEnd w:id="0"/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75950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E4"/>
    <w:rsid w:val="000109D3"/>
    <w:rsid w:val="00014AB9"/>
    <w:rsid w:val="00026E58"/>
    <w:rsid w:val="00034770"/>
    <w:rsid w:val="00053142"/>
    <w:rsid w:val="00091048"/>
    <w:rsid w:val="000D1E03"/>
    <w:rsid w:val="000E4266"/>
    <w:rsid w:val="000E64A0"/>
    <w:rsid w:val="000F24DC"/>
    <w:rsid w:val="000F3BAD"/>
    <w:rsid w:val="00110196"/>
    <w:rsid w:val="00114904"/>
    <w:rsid w:val="00120A71"/>
    <w:rsid w:val="00136A26"/>
    <w:rsid w:val="00140B32"/>
    <w:rsid w:val="00141202"/>
    <w:rsid w:val="00141EFE"/>
    <w:rsid w:val="00184387"/>
    <w:rsid w:val="001862AC"/>
    <w:rsid w:val="00191CE6"/>
    <w:rsid w:val="00191F76"/>
    <w:rsid w:val="001C6AE4"/>
    <w:rsid w:val="001C756A"/>
    <w:rsid w:val="001E759A"/>
    <w:rsid w:val="001F6BA5"/>
    <w:rsid w:val="00200EBC"/>
    <w:rsid w:val="002048F1"/>
    <w:rsid w:val="00204DB7"/>
    <w:rsid w:val="00220FD2"/>
    <w:rsid w:val="0023799E"/>
    <w:rsid w:val="00250475"/>
    <w:rsid w:val="00252DBE"/>
    <w:rsid w:val="002623FE"/>
    <w:rsid w:val="002A3B37"/>
    <w:rsid w:val="002B4CBE"/>
    <w:rsid w:val="002F117B"/>
    <w:rsid w:val="002F2381"/>
    <w:rsid w:val="002F79F6"/>
    <w:rsid w:val="00314CB4"/>
    <w:rsid w:val="00316C49"/>
    <w:rsid w:val="0035024D"/>
    <w:rsid w:val="003719B9"/>
    <w:rsid w:val="00374D7C"/>
    <w:rsid w:val="003757F0"/>
    <w:rsid w:val="003A58D2"/>
    <w:rsid w:val="003D05E2"/>
    <w:rsid w:val="003D6F5F"/>
    <w:rsid w:val="003F3D73"/>
    <w:rsid w:val="003F643C"/>
    <w:rsid w:val="00413047"/>
    <w:rsid w:val="00426D6D"/>
    <w:rsid w:val="00431A98"/>
    <w:rsid w:val="00442986"/>
    <w:rsid w:val="004704CD"/>
    <w:rsid w:val="004B0A5D"/>
    <w:rsid w:val="004B2D8B"/>
    <w:rsid w:val="004C236A"/>
    <w:rsid w:val="004E5EEF"/>
    <w:rsid w:val="004E6B02"/>
    <w:rsid w:val="004F03EE"/>
    <w:rsid w:val="004F1ED6"/>
    <w:rsid w:val="004F50AE"/>
    <w:rsid w:val="00500615"/>
    <w:rsid w:val="005016BB"/>
    <w:rsid w:val="005119EF"/>
    <w:rsid w:val="00521E28"/>
    <w:rsid w:val="00551337"/>
    <w:rsid w:val="00552C04"/>
    <w:rsid w:val="0059109C"/>
    <w:rsid w:val="005D6BFD"/>
    <w:rsid w:val="005F78FB"/>
    <w:rsid w:val="006061A2"/>
    <w:rsid w:val="00623920"/>
    <w:rsid w:val="00630335"/>
    <w:rsid w:val="00641293"/>
    <w:rsid w:val="00653942"/>
    <w:rsid w:val="006568D6"/>
    <w:rsid w:val="00682E20"/>
    <w:rsid w:val="006954BA"/>
    <w:rsid w:val="006B2977"/>
    <w:rsid w:val="006D254D"/>
    <w:rsid w:val="006E15D5"/>
    <w:rsid w:val="006F03B6"/>
    <w:rsid w:val="00701C09"/>
    <w:rsid w:val="0073082E"/>
    <w:rsid w:val="007338E3"/>
    <w:rsid w:val="007763DF"/>
    <w:rsid w:val="00781CC7"/>
    <w:rsid w:val="007A1130"/>
    <w:rsid w:val="007A3953"/>
    <w:rsid w:val="007A4DDC"/>
    <w:rsid w:val="007A6D13"/>
    <w:rsid w:val="007E3E7F"/>
    <w:rsid w:val="007E7285"/>
    <w:rsid w:val="007F328C"/>
    <w:rsid w:val="00805307"/>
    <w:rsid w:val="00816CA8"/>
    <w:rsid w:val="00831174"/>
    <w:rsid w:val="0086071D"/>
    <w:rsid w:val="008763B1"/>
    <w:rsid w:val="00895555"/>
    <w:rsid w:val="008B2FBB"/>
    <w:rsid w:val="008C0E02"/>
    <w:rsid w:val="008F5B85"/>
    <w:rsid w:val="00913D9C"/>
    <w:rsid w:val="0094100B"/>
    <w:rsid w:val="00941FE5"/>
    <w:rsid w:val="00945236"/>
    <w:rsid w:val="0095662D"/>
    <w:rsid w:val="00964740"/>
    <w:rsid w:val="009B7143"/>
    <w:rsid w:val="009C174F"/>
    <w:rsid w:val="009D066A"/>
    <w:rsid w:val="009D08C0"/>
    <w:rsid w:val="009D5F7C"/>
    <w:rsid w:val="00A07AFA"/>
    <w:rsid w:val="00A120AB"/>
    <w:rsid w:val="00A207C1"/>
    <w:rsid w:val="00A313E6"/>
    <w:rsid w:val="00A3663E"/>
    <w:rsid w:val="00A52337"/>
    <w:rsid w:val="00A70778"/>
    <w:rsid w:val="00A73900"/>
    <w:rsid w:val="00A87D5E"/>
    <w:rsid w:val="00AA4F75"/>
    <w:rsid w:val="00AC2E35"/>
    <w:rsid w:val="00AE4F7C"/>
    <w:rsid w:val="00AF0953"/>
    <w:rsid w:val="00B43EFE"/>
    <w:rsid w:val="00B45C3B"/>
    <w:rsid w:val="00B47EDB"/>
    <w:rsid w:val="00B736D8"/>
    <w:rsid w:val="00B82833"/>
    <w:rsid w:val="00B838F5"/>
    <w:rsid w:val="00BA48F7"/>
    <w:rsid w:val="00BA59D7"/>
    <w:rsid w:val="00BB0A0D"/>
    <w:rsid w:val="00BC02FB"/>
    <w:rsid w:val="00BC652E"/>
    <w:rsid w:val="00BD6462"/>
    <w:rsid w:val="00BE52E0"/>
    <w:rsid w:val="00BE6FDC"/>
    <w:rsid w:val="00BF5B18"/>
    <w:rsid w:val="00C07390"/>
    <w:rsid w:val="00C36A99"/>
    <w:rsid w:val="00C56164"/>
    <w:rsid w:val="00C65926"/>
    <w:rsid w:val="00C65C13"/>
    <w:rsid w:val="00C73F8B"/>
    <w:rsid w:val="00C93044"/>
    <w:rsid w:val="00CA2EF4"/>
    <w:rsid w:val="00CA36F8"/>
    <w:rsid w:val="00CA5047"/>
    <w:rsid w:val="00CA7581"/>
    <w:rsid w:val="00CB2FA6"/>
    <w:rsid w:val="00CC09A3"/>
    <w:rsid w:val="00CC6184"/>
    <w:rsid w:val="00CD4032"/>
    <w:rsid w:val="00CE2623"/>
    <w:rsid w:val="00CF245E"/>
    <w:rsid w:val="00D17F45"/>
    <w:rsid w:val="00D27BBD"/>
    <w:rsid w:val="00D326E7"/>
    <w:rsid w:val="00D3604D"/>
    <w:rsid w:val="00D3700E"/>
    <w:rsid w:val="00D4144A"/>
    <w:rsid w:val="00D43BDC"/>
    <w:rsid w:val="00D47371"/>
    <w:rsid w:val="00D47B8D"/>
    <w:rsid w:val="00D56807"/>
    <w:rsid w:val="00D73B3E"/>
    <w:rsid w:val="00D749CE"/>
    <w:rsid w:val="00DA308B"/>
    <w:rsid w:val="00DA613E"/>
    <w:rsid w:val="00DD644F"/>
    <w:rsid w:val="00DD6D3D"/>
    <w:rsid w:val="00DF4452"/>
    <w:rsid w:val="00E14545"/>
    <w:rsid w:val="00E210F3"/>
    <w:rsid w:val="00E40F63"/>
    <w:rsid w:val="00E42305"/>
    <w:rsid w:val="00E46D8A"/>
    <w:rsid w:val="00E57C17"/>
    <w:rsid w:val="00E74AF1"/>
    <w:rsid w:val="00E77086"/>
    <w:rsid w:val="00E85C15"/>
    <w:rsid w:val="00EB189E"/>
    <w:rsid w:val="00ED2B27"/>
    <w:rsid w:val="00ED5382"/>
    <w:rsid w:val="00ED7B57"/>
    <w:rsid w:val="00EE3E12"/>
    <w:rsid w:val="00EF09DC"/>
    <w:rsid w:val="00EF55C5"/>
    <w:rsid w:val="00F105A5"/>
    <w:rsid w:val="00F15C35"/>
    <w:rsid w:val="00F20B58"/>
    <w:rsid w:val="00F22BF3"/>
    <w:rsid w:val="00F616C2"/>
    <w:rsid w:val="00F77A43"/>
    <w:rsid w:val="00F77F15"/>
    <w:rsid w:val="00F81942"/>
    <w:rsid w:val="00F947F9"/>
    <w:rsid w:val="00FA73CD"/>
    <w:rsid w:val="00FC0CBC"/>
    <w:rsid w:val="00FC4B64"/>
    <w:rsid w:val="00FD00C1"/>
    <w:rsid w:val="00FE1213"/>
    <w:rsid w:val="28C3764B"/>
    <w:rsid w:val="779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247</Words>
  <Characters>1413</Characters>
  <Lines>11</Lines>
  <Paragraphs>3</Paragraphs>
  <TotalTime>43</TotalTime>
  <ScaleCrop>false</ScaleCrop>
  <LinksUpToDate>false</LinksUpToDate>
  <CharactersWithSpaces>1657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2021-06-17T01:23:00Z</dcterms:created>
  <dc:creator>Microsoft</dc:creator>
  <cp:lastModifiedBy>莫非啊</cp:lastModifiedBy>
  <cp:lastPrinted>2021-06-18T09:47:00Z</cp:lastPrinted>
  <dcterms:modified xsi:type="dcterms:W3CDTF">2021-06-18T14:31:59Z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9EA4FC991CAC4712A541A9A7EA88B202</vt:lpwstr>
  </property>
</Properties>
</file>