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4D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投标报名表</w:t>
      </w:r>
      <w:r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Style w:val="13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14:paraId="139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463EA38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6C14EC9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79C5B95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31653A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xgytbyx@xzit.edu.cn</w:t>
            </w:r>
          </w:p>
        </w:tc>
      </w:tr>
      <w:tr w14:paraId="0EA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1CA4087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5BE581A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A1C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B6427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2C43A4F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CE0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9D7496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0328BCD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F9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C5F3C9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CA36F8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B6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vAlign w:val="center"/>
          </w:tcPr>
          <w:p w14:paraId="2DDE628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4776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FFC878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0FBA5B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AA3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373AD0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27C10C01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3F659E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0CE2EC9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89A8317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与响应文件中为同一人。</w:t>
            </w:r>
          </w:p>
        </w:tc>
      </w:tr>
      <w:tr w14:paraId="7E00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E946CC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7F1E46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47936E6D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3C7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</w:tcPr>
          <w:p w14:paraId="673E84A2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64732446"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0438113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28BB821B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A72F5ED">
      <w:pPr>
        <w:spacing w:after="156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响应文件送达（</w:t>
      </w:r>
      <w:r>
        <w:rPr>
          <w:rFonts w:hint="eastAsia"/>
          <w:b/>
          <w:sz w:val="32"/>
          <w:lang w:val="en-US" w:eastAsia="zh-CN"/>
        </w:rPr>
        <w:t>直接送达</w:t>
      </w:r>
      <w:r>
        <w:rPr>
          <w:rFonts w:hint="eastAsia"/>
          <w:b/>
          <w:sz w:val="32"/>
        </w:rPr>
        <w:t>）</w:t>
      </w:r>
      <w:bookmarkStart w:id="0" w:name="_GoBack"/>
      <w:bookmarkEnd w:id="0"/>
    </w:p>
    <w:p w14:paraId="2DE6F6A3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30"/>
    <w:rsid w:val="0074041E"/>
    <w:rsid w:val="00A54BDF"/>
    <w:rsid w:val="00DC49CC"/>
    <w:rsid w:val="00DE0C30"/>
    <w:rsid w:val="32A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255</Characters>
  <Lines>2</Lines>
  <Paragraphs>1</Paragraphs>
  <TotalTime>2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2026-04-27T02:10:00Z</dcterms:created>
  <dc:creator>zhaoarmy</dc:creator>
  <cp:lastModifiedBy>赵婉苏</cp:lastModifiedBy>
  <dcterms:modified xsi:type="dcterms:W3CDTF">2026-07-10T07:17:45Z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eyJoZGlkIjoiMjMxYjZjNDFkOWQyZjk2Nzg5YmUzZDY0YTI5ZmE5ZGEiLCJ1c2VySWQiOiIxNzY5NTQzMDM0In0=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317C5D989E19406985EE4D41EA61F94C_12</vt:lpwstr>
  </property>
</Properties>
</file>